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5CF" w:rsidRDefault="00576141" w:rsidP="00576141">
      <w:pPr>
        <w:spacing w:after="0" w:line="240" w:lineRule="auto"/>
      </w:pPr>
      <w:r>
        <w:t xml:space="preserve">                                                                  </w:t>
      </w:r>
    </w:p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728"/>
      </w:tblGrid>
      <w:tr w:rsidR="004325CF" w:rsidRPr="00A738B5" w:rsidTr="005F7E90">
        <w:tc>
          <w:tcPr>
            <w:tcW w:w="5103" w:type="dxa"/>
          </w:tcPr>
          <w:p w:rsidR="005914EA" w:rsidRPr="00C11168" w:rsidRDefault="004325CF" w:rsidP="005F7E90">
            <w:pPr>
              <w:pStyle w:val="a4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 «Горно-Алтайское» - филиал </w:t>
            </w:r>
          </w:p>
          <w:p w:rsidR="004325CF" w:rsidRPr="00C11168" w:rsidRDefault="004325CF" w:rsidP="005F7E90">
            <w:pPr>
              <w:pStyle w:val="a4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b/>
                <w:sz w:val="24"/>
                <w:szCs w:val="24"/>
              </w:rPr>
              <w:t>ФГБНУ ФАНЦА</w:t>
            </w:r>
          </w:p>
          <w:p w:rsidR="004325CF" w:rsidRPr="00C11168" w:rsidRDefault="004325CF" w:rsidP="005F7E90">
            <w:pPr>
              <w:pStyle w:val="a4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Факт. адрес: 649000, Республика Алтай, </w:t>
            </w:r>
            <w:proofErr w:type="spellStart"/>
            <w:r w:rsidRPr="00C11168">
              <w:rPr>
                <w:rFonts w:ascii="Times New Roman" w:hAnsi="Times New Roman" w:cs="Times New Roman"/>
                <w:b/>
                <w:sz w:val="24"/>
                <w:szCs w:val="24"/>
              </w:rPr>
              <w:t>г.Горно-Алтайск</w:t>
            </w:r>
            <w:proofErr w:type="spellEnd"/>
            <w:r w:rsidRPr="00C11168">
              <w:rPr>
                <w:rFonts w:ascii="Times New Roman" w:hAnsi="Times New Roman" w:cs="Times New Roman"/>
                <w:b/>
                <w:sz w:val="24"/>
                <w:szCs w:val="24"/>
              </w:rPr>
              <w:t>, ул. Плодовоягодная 47</w:t>
            </w:r>
          </w:p>
          <w:p w:rsidR="004325CF" w:rsidRPr="00C11168" w:rsidRDefault="004325CF" w:rsidP="005F7E90">
            <w:pPr>
              <w:pStyle w:val="a4"/>
              <w:tabs>
                <w:tab w:val="left" w:pos="567"/>
              </w:tabs>
              <w:ind w:left="1134" w:hanging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b/>
                <w:sz w:val="24"/>
                <w:szCs w:val="24"/>
              </w:rPr>
              <w:t>Тел/факс: 8(38822)25663 – отд.  реализации</w:t>
            </w:r>
          </w:p>
          <w:p w:rsidR="004325CF" w:rsidRPr="00C11168" w:rsidRDefault="004325CF" w:rsidP="005F7E90">
            <w:pPr>
              <w:pStyle w:val="a4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Тел: 8(38822)22179 – бухгалтерия </w:t>
            </w:r>
          </w:p>
          <w:p w:rsidR="004325CF" w:rsidRPr="00C11168" w:rsidRDefault="004325CF" w:rsidP="005F7E90">
            <w:pPr>
              <w:pStyle w:val="a4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1168">
              <w:rPr>
                <w:rFonts w:ascii="Times New Roman" w:hAnsi="Times New Roman" w:cs="Times New Roman"/>
                <w:b/>
                <w:sz w:val="24"/>
                <w:szCs w:val="24"/>
              </w:rPr>
              <w:t>Эл.почта</w:t>
            </w:r>
            <w:proofErr w:type="spellEnd"/>
            <w:r w:rsidRPr="00C11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hyperlink r:id="rId4" w:history="1">
              <w:r w:rsidRPr="00C11168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pitomnik</w:t>
              </w:r>
              <w:r w:rsidRPr="00C11168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-04@</w:t>
              </w:r>
              <w:r w:rsidRPr="00C11168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C11168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C11168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325CF" w:rsidRPr="00C11168" w:rsidRDefault="004325CF" w:rsidP="005F7E90">
            <w:pPr>
              <w:pStyle w:val="a4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сайта: </w:t>
            </w:r>
            <w:hyperlink r:id="rId5" w:history="1">
              <w:r w:rsidRPr="00C11168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Pr="00C11168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C11168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oph</w:t>
              </w:r>
              <w:r w:rsidRPr="00C11168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04.</w:t>
              </w:r>
              <w:proofErr w:type="spellStart"/>
              <w:r w:rsidRPr="00C11168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786" w:type="dxa"/>
          </w:tcPr>
          <w:p w:rsidR="004325CF" w:rsidRPr="00C11168" w:rsidRDefault="004325CF" w:rsidP="005F7E90">
            <w:pPr>
              <w:pStyle w:val="a4"/>
              <w:tabs>
                <w:tab w:val="left" w:pos="567"/>
              </w:tabs>
              <w:ind w:left="14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Утверждаю: </w:t>
            </w:r>
          </w:p>
          <w:p w:rsidR="004325CF" w:rsidRPr="00C11168" w:rsidRDefault="004325CF" w:rsidP="005F7E90">
            <w:pPr>
              <w:pStyle w:val="a4"/>
              <w:tabs>
                <w:tab w:val="left" w:pos="567"/>
                <w:tab w:val="left" w:pos="770"/>
                <w:tab w:val="left" w:pos="2977"/>
              </w:tabs>
              <w:ind w:left="1452" w:right="4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филиала </w:t>
            </w:r>
          </w:p>
          <w:p w:rsidR="004325CF" w:rsidRPr="00C11168" w:rsidRDefault="004325CF" w:rsidP="005F7E90">
            <w:pPr>
              <w:pStyle w:val="a4"/>
              <w:tabs>
                <w:tab w:val="left" w:pos="567"/>
              </w:tabs>
              <w:ind w:left="14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b/>
                <w:sz w:val="24"/>
                <w:szCs w:val="24"/>
              </w:rPr>
              <w:t>Федяев А.В.</w:t>
            </w:r>
          </w:p>
          <w:p w:rsidR="004325CF" w:rsidRPr="00C11168" w:rsidRDefault="004325CF" w:rsidP="005F7E90">
            <w:pPr>
              <w:pStyle w:val="a4"/>
              <w:tabs>
                <w:tab w:val="left" w:pos="567"/>
              </w:tabs>
              <w:ind w:left="14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</w:p>
          <w:p w:rsidR="004325CF" w:rsidRPr="00C11168" w:rsidRDefault="004325CF" w:rsidP="005F7E90">
            <w:pPr>
              <w:pStyle w:val="a4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5CF" w:rsidRPr="00C11168" w:rsidRDefault="004325CF" w:rsidP="005F7E90">
            <w:pPr>
              <w:pStyle w:val="a4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«</w:t>
            </w:r>
            <w:r w:rsidR="003B4334" w:rsidRPr="00C1116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C630C" w:rsidRPr="00C11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3B4334" w:rsidRPr="00C11168"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  <w:r w:rsidR="00285180" w:rsidRPr="00C11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1168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B4334" w:rsidRPr="00C111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1116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4325CF" w:rsidRPr="00C11168" w:rsidRDefault="004325CF" w:rsidP="005F7E90">
            <w:pPr>
              <w:pStyle w:val="a4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5CF" w:rsidRPr="00A738B5" w:rsidTr="005F7E90">
        <w:tc>
          <w:tcPr>
            <w:tcW w:w="5103" w:type="dxa"/>
          </w:tcPr>
          <w:p w:rsidR="004325CF" w:rsidRPr="00A738B5" w:rsidRDefault="004325CF" w:rsidP="005F7E90">
            <w:pPr>
              <w:pStyle w:val="a4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325CF" w:rsidRPr="00A738B5" w:rsidRDefault="004325CF" w:rsidP="005F7E90">
            <w:pPr>
              <w:pStyle w:val="a4"/>
              <w:tabs>
                <w:tab w:val="left" w:pos="567"/>
              </w:tabs>
              <w:ind w:left="14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D47D3" w:rsidRPr="00C11168" w:rsidRDefault="001239DB" w:rsidP="003B43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168">
        <w:rPr>
          <w:rFonts w:ascii="Times New Roman" w:hAnsi="Times New Roman" w:cs="Times New Roman"/>
          <w:b/>
          <w:sz w:val="24"/>
          <w:szCs w:val="24"/>
        </w:rPr>
        <w:t>ПРАЙС ЛИСТ №</w:t>
      </w:r>
      <w:r w:rsidR="006B14EF" w:rsidRPr="00C11168">
        <w:rPr>
          <w:rFonts w:ascii="Times New Roman" w:hAnsi="Times New Roman" w:cs="Times New Roman"/>
          <w:b/>
          <w:sz w:val="24"/>
          <w:szCs w:val="24"/>
        </w:rPr>
        <w:t>5</w:t>
      </w:r>
    </w:p>
    <w:p w:rsidR="006E0091" w:rsidRPr="00C11168" w:rsidRDefault="00FD47D3" w:rsidP="003B43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168">
        <w:rPr>
          <w:rFonts w:ascii="Times New Roman" w:hAnsi="Times New Roman" w:cs="Times New Roman"/>
          <w:b/>
          <w:sz w:val="24"/>
          <w:szCs w:val="24"/>
        </w:rPr>
        <w:t>НА П</w:t>
      </w:r>
      <w:r w:rsidR="003F7D53" w:rsidRPr="00C11168">
        <w:rPr>
          <w:rFonts w:ascii="Times New Roman" w:hAnsi="Times New Roman" w:cs="Times New Roman"/>
          <w:b/>
          <w:sz w:val="24"/>
          <w:szCs w:val="24"/>
        </w:rPr>
        <w:t xml:space="preserve">ОСАДОЧНЫЙ МАТЕРИАЛ МНОГОЛЕТНИХ </w:t>
      </w:r>
      <w:r w:rsidRPr="00C11168">
        <w:rPr>
          <w:rFonts w:ascii="Times New Roman" w:hAnsi="Times New Roman" w:cs="Times New Roman"/>
          <w:b/>
          <w:sz w:val="24"/>
          <w:szCs w:val="24"/>
        </w:rPr>
        <w:t>ЦВЕТОЧНЫХ КУЛЬТУР,</w:t>
      </w:r>
    </w:p>
    <w:p w:rsidR="00FD47D3" w:rsidRPr="00C11168" w:rsidRDefault="006E0091" w:rsidP="003B43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168">
        <w:rPr>
          <w:rFonts w:ascii="Times New Roman" w:hAnsi="Times New Roman" w:cs="Times New Roman"/>
          <w:b/>
          <w:sz w:val="24"/>
          <w:szCs w:val="24"/>
        </w:rPr>
        <w:t>С ОТКРЫТОЙ КОРНЕВОЙ СИСТЕМОЙ,</w:t>
      </w:r>
      <w:r w:rsidR="00C11168" w:rsidRPr="00C111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334" w:rsidRPr="00C11168">
        <w:rPr>
          <w:rFonts w:ascii="Times New Roman" w:hAnsi="Times New Roman" w:cs="Times New Roman"/>
          <w:b/>
          <w:sz w:val="24"/>
          <w:szCs w:val="24"/>
        </w:rPr>
        <w:t>ВЕСНА</w:t>
      </w:r>
      <w:r w:rsidR="00D80375" w:rsidRPr="00C1116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777D0" w:rsidRPr="00C11168">
        <w:rPr>
          <w:rFonts w:ascii="Times New Roman" w:hAnsi="Times New Roman" w:cs="Times New Roman"/>
          <w:b/>
          <w:sz w:val="24"/>
          <w:szCs w:val="24"/>
        </w:rPr>
        <w:t>202</w:t>
      </w:r>
      <w:r w:rsidR="003B4334" w:rsidRPr="00C11168">
        <w:rPr>
          <w:rFonts w:ascii="Times New Roman" w:hAnsi="Times New Roman" w:cs="Times New Roman"/>
          <w:b/>
          <w:sz w:val="24"/>
          <w:szCs w:val="24"/>
        </w:rPr>
        <w:t>3</w:t>
      </w:r>
      <w:r w:rsidR="00B777D0" w:rsidRPr="00C111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0375" w:rsidRPr="00C11168">
        <w:rPr>
          <w:rFonts w:ascii="Times New Roman" w:hAnsi="Times New Roman" w:cs="Times New Roman"/>
          <w:b/>
          <w:sz w:val="24"/>
          <w:szCs w:val="24"/>
        </w:rPr>
        <w:t>г</w:t>
      </w:r>
      <w:r w:rsidR="00FD47D3" w:rsidRPr="00C11168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5"/>
        <w:tblW w:w="8897" w:type="dxa"/>
        <w:tblLook w:val="04A0" w:firstRow="1" w:lastRow="0" w:firstColumn="1" w:lastColumn="0" w:noHBand="0" w:noVBand="1"/>
      </w:tblPr>
      <w:tblGrid>
        <w:gridCol w:w="1407"/>
        <w:gridCol w:w="2812"/>
        <w:gridCol w:w="2339"/>
        <w:gridCol w:w="2339"/>
      </w:tblGrid>
      <w:tr w:rsidR="00FD47D3" w:rsidRPr="00C11168" w:rsidTr="00FD47D3">
        <w:trPr>
          <w:trHeight w:val="304"/>
        </w:trPr>
        <w:tc>
          <w:tcPr>
            <w:tcW w:w="1407" w:type="dxa"/>
            <w:vMerge w:val="restart"/>
            <w:vAlign w:val="center"/>
          </w:tcPr>
          <w:p w:rsidR="00FD47D3" w:rsidRPr="00C11168" w:rsidRDefault="00FD47D3" w:rsidP="00063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12" w:type="dxa"/>
            <w:vMerge w:val="restart"/>
            <w:vAlign w:val="center"/>
          </w:tcPr>
          <w:p w:rsidR="00FD47D3" w:rsidRPr="00C11168" w:rsidRDefault="00FD47D3" w:rsidP="00063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/ сорт</w:t>
            </w:r>
          </w:p>
        </w:tc>
        <w:tc>
          <w:tcPr>
            <w:tcW w:w="4678" w:type="dxa"/>
            <w:gridSpan w:val="2"/>
            <w:vAlign w:val="center"/>
          </w:tcPr>
          <w:p w:rsidR="00FD47D3" w:rsidRPr="00C11168" w:rsidRDefault="005D1AFF" w:rsidP="005D1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b/>
                <w:sz w:val="24"/>
                <w:szCs w:val="24"/>
              </w:rPr>
              <w:t>Цена за 1шт.</w:t>
            </w:r>
            <w:r w:rsidR="00FD47D3" w:rsidRPr="00C11168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</w:p>
        </w:tc>
      </w:tr>
      <w:tr w:rsidR="00FD47D3" w:rsidRPr="00C11168" w:rsidTr="0000256F">
        <w:trPr>
          <w:trHeight w:val="304"/>
        </w:trPr>
        <w:tc>
          <w:tcPr>
            <w:tcW w:w="1407" w:type="dxa"/>
            <w:vMerge/>
            <w:vAlign w:val="center"/>
          </w:tcPr>
          <w:p w:rsidR="00FD47D3" w:rsidRPr="00C11168" w:rsidRDefault="00FD47D3" w:rsidP="00063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2" w:type="dxa"/>
            <w:vMerge/>
            <w:vAlign w:val="center"/>
          </w:tcPr>
          <w:p w:rsidR="00FD47D3" w:rsidRPr="00C11168" w:rsidRDefault="00FD47D3" w:rsidP="00063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FD47D3" w:rsidRPr="00C11168" w:rsidRDefault="005455D1" w:rsidP="00063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FD47D3" w:rsidRPr="00C11168">
              <w:rPr>
                <w:rFonts w:ascii="Times New Roman" w:hAnsi="Times New Roman" w:cs="Times New Roman"/>
                <w:b/>
                <w:sz w:val="24"/>
                <w:szCs w:val="24"/>
              </w:rPr>
              <w:t>озни</w:t>
            </w:r>
            <w:r w:rsidR="005D2C1B" w:rsidRPr="00C11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чная </w:t>
            </w:r>
          </w:p>
        </w:tc>
        <w:tc>
          <w:tcPr>
            <w:tcW w:w="2339" w:type="dxa"/>
            <w:vAlign w:val="center"/>
          </w:tcPr>
          <w:p w:rsidR="00FD47D3" w:rsidRPr="00C11168" w:rsidRDefault="00FD47D3" w:rsidP="00063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b/>
                <w:sz w:val="24"/>
                <w:szCs w:val="24"/>
              </w:rPr>
              <w:t>оптов</w:t>
            </w:r>
            <w:r w:rsidR="005D2C1B" w:rsidRPr="00C11168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</w:p>
        </w:tc>
      </w:tr>
      <w:tr w:rsidR="00FD47D3" w:rsidRPr="00C11168" w:rsidTr="0006333C">
        <w:trPr>
          <w:trHeight w:val="304"/>
        </w:trPr>
        <w:tc>
          <w:tcPr>
            <w:tcW w:w="8897" w:type="dxa"/>
            <w:gridSpan w:val="4"/>
            <w:vAlign w:val="center"/>
          </w:tcPr>
          <w:p w:rsidR="00FD47D3" w:rsidRPr="00C11168" w:rsidRDefault="00FD47D3" w:rsidP="00063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b/>
                <w:sz w:val="24"/>
                <w:szCs w:val="24"/>
              </w:rPr>
              <w:t>АСТРА НОВОБЕЛЬВИЙСКАЯ</w:t>
            </w:r>
          </w:p>
        </w:tc>
      </w:tr>
      <w:tr w:rsidR="00FD47D3" w:rsidRPr="00C11168" w:rsidTr="003F61B8">
        <w:trPr>
          <w:trHeight w:val="287"/>
        </w:trPr>
        <w:tc>
          <w:tcPr>
            <w:tcW w:w="1407" w:type="dxa"/>
            <w:vAlign w:val="center"/>
          </w:tcPr>
          <w:p w:rsidR="00FD47D3" w:rsidRPr="00C11168" w:rsidRDefault="00FD47D3" w:rsidP="0006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2" w:type="dxa"/>
            <w:vAlign w:val="center"/>
          </w:tcPr>
          <w:p w:rsidR="00FD47D3" w:rsidRPr="00C11168" w:rsidRDefault="00FD47D3" w:rsidP="0006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sz w:val="24"/>
                <w:szCs w:val="24"/>
              </w:rPr>
              <w:t>Голубой букет</w:t>
            </w:r>
          </w:p>
        </w:tc>
        <w:tc>
          <w:tcPr>
            <w:tcW w:w="2339" w:type="dxa"/>
            <w:vMerge w:val="restart"/>
            <w:vAlign w:val="center"/>
          </w:tcPr>
          <w:p w:rsidR="00FD47D3" w:rsidRPr="00C11168" w:rsidRDefault="00D53039" w:rsidP="0006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39" w:type="dxa"/>
            <w:vMerge w:val="restart"/>
            <w:vAlign w:val="center"/>
          </w:tcPr>
          <w:p w:rsidR="00FD47D3" w:rsidRPr="00C11168" w:rsidRDefault="002007E1" w:rsidP="0006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D47D3" w:rsidRPr="00C11168" w:rsidTr="003F61B8">
        <w:trPr>
          <w:trHeight w:val="287"/>
        </w:trPr>
        <w:tc>
          <w:tcPr>
            <w:tcW w:w="1407" w:type="dxa"/>
            <w:vAlign w:val="center"/>
          </w:tcPr>
          <w:p w:rsidR="00FD47D3" w:rsidRPr="00C11168" w:rsidRDefault="00FD47D3" w:rsidP="0006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2" w:type="dxa"/>
            <w:vAlign w:val="center"/>
          </w:tcPr>
          <w:p w:rsidR="00FD47D3" w:rsidRPr="00C11168" w:rsidRDefault="009D7809" w:rsidP="0006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sz w:val="24"/>
                <w:szCs w:val="24"/>
              </w:rPr>
              <w:t xml:space="preserve">Синий малыш </w:t>
            </w:r>
          </w:p>
        </w:tc>
        <w:tc>
          <w:tcPr>
            <w:tcW w:w="2339" w:type="dxa"/>
            <w:vMerge/>
          </w:tcPr>
          <w:p w:rsidR="00FD47D3" w:rsidRPr="00C11168" w:rsidRDefault="00FD47D3" w:rsidP="0006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FD47D3" w:rsidRPr="00C11168" w:rsidRDefault="00FD47D3" w:rsidP="0006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D3" w:rsidRPr="00C11168" w:rsidTr="0006333C">
        <w:trPr>
          <w:trHeight w:val="304"/>
        </w:trPr>
        <w:tc>
          <w:tcPr>
            <w:tcW w:w="8897" w:type="dxa"/>
            <w:gridSpan w:val="4"/>
            <w:vAlign w:val="center"/>
          </w:tcPr>
          <w:p w:rsidR="00FD47D3" w:rsidRPr="00C11168" w:rsidRDefault="00FD47D3" w:rsidP="00063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b/>
                <w:sz w:val="24"/>
                <w:szCs w:val="24"/>
              </w:rPr>
              <w:t>БАДАН</w:t>
            </w:r>
          </w:p>
        </w:tc>
      </w:tr>
      <w:tr w:rsidR="00FD47D3" w:rsidRPr="00C11168" w:rsidTr="006159F5">
        <w:trPr>
          <w:trHeight w:val="287"/>
        </w:trPr>
        <w:tc>
          <w:tcPr>
            <w:tcW w:w="1407" w:type="dxa"/>
            <w:vAlign w:val="center"/>
          </w:tcPr>
          <w:p w:rsidR="00FD47D3" w:rsidRPr="00C11168" w:rsidRDefault="00FD47D3" w:rsidP="0006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2" w:type="dxa"/>
            <w:vAlign w:val="center"/>
          </w:tcPr>
          <w:p w:rsidR="00FD47D3" w:rsidRPr="00C11168" w:rsidRDefault="00FD47D3" w:rsidP="0006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sz w:val="24"/>
                <w:szCs w:val="24"/>
              </w:rPr>
              <w:t>Толстолистый</w:t>
            </w:r>
          </w:p>
        </w:tc>
        <w:tc>
          <w:tcPr>
            <w:tcW w:w="2339" w:type="dxa"/>
            <w:vAlign w:val="center"/>
          </w:tcPr>
          <w:p w:rsidR="00FD47D3" w:rsidRPr="00C11168" w:rsidRDefault="007E5E51" w:rsidP="0006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39" w:type="dxa"/>
            <w:vAlign w:val="center"/>
          </w:tcPr>
          <w:p w:rsidR="00FD47D3" w:rsidRPr="00C11168" w:rsidRDefault="002007E1" w:rsidP="0006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D47D3" w:rsidRPr="00C11168" w:rsidTr="0006333C">
        <w:trPr>
          <w:trHeight w:val="304"/>
        </w:trPr>
        <w:tc>
          <w:tcPr>
            <w:tcW w:w="8897" w:type="dxa"/>
            <w:gridSpan w:val="4"/>
            <w:vAlign w:val="center"/>
          </w:tcPr>
          <w:p w:rsidR="00FD47D3" w:rsidRPr="00C11168" w:rsidRDefault="00FD47D3" w:rsidP="00063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b/>
                <w:sz w:val="24"/>
                <w:szCs w:val="24"/>
              </w:rPr>
              <w:t>БАРВИНОК</w:t>
            </w:r>
          </w:p>
        </w:tc>
      </w:tr>
      <w:tr w:rsidR="00FD47D3" w:rsidRPr="00C11168" w:rsidTr="006768DF">
        <w:trPr>
          <w:trHeight w:val="304"/>
        </w:trPr>
        <w:tc>
          <w:tcPr>
            <w:tcW w:w="1407" w:type="dxa"/>
            <w:vAlign w:val="center"/>
          </w:tcPr>
          <w:p w:rsidR="00FD47D3" w:rsidRPr="00C11168" w:rsidRDefault="00FD47D3" w:rsidP="0006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2" w:type="dxa"/>
            <w:vAlign w:val="center"/>
          </w:tcPr>
          <w:p w:rsidR="00FD47D3" w:rsidRPr="00C11168" w:rsidRDefault="00FD47D3" w:rsidP="0006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2339" w:type="dxa"/>
            <w:vAlign w:val="center"/>
          </w:tcPr>
          <w:p w:rsidR="00FD47D3" w:rsidRPr="00C11168" w:rsidRDefault="007E5E51" w:rsidP="0006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39" w:type="dxa"/>
            <w:vAlign w:val="center"/>
          </w:tcPr>
          <w:p w:rsidR="00FD47D3" w:rsidRPr="00C11168" w:rsidRDefault="001B4E44" w:rsidP="0006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D47D3" w:rsidRPr="00C11168" w:rsidTr="0006333C">
        <w:trPr>
          <w:trHeight w:val="287"/>
        </w:trPr>
        <w:tc>
          <w:tcPr>
            <w:tcW w:w="8897" w:type="dxa"/>
            <w:gridSpan w:val="4"/>
            <w:vAlign w:val="center"/>
          </w:tcPr>
          <w:p w:rsidR="00FD47D3" w:rsidRPr="00C11168" w:rsidRDefault="00FD47D3" w:rsidP="00063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b/>
                <w:sz w:val="24"/>
                <w:szCs w:val="24"/>
              </w:rPr>
              <w:t>ВЕРБЕЙНИК</w:t>
            </w:r>
          </w:p>
        </w:tc>
      </w:tr>
      <w:tr w:rsidR="00FD47D3" w:rsidRPr="00C11168" w:rsidTr="003B3CA7">
        <w:trPr>
          <w:trHeight w:val="414"/>
        </w:trPr>
        <w:tc>
          <w:tcPr>
            <w:tcW w:w="1407" w:type="dxa"/>
            <w:vAlign w:val="center"/>
          </w:tcPr>
          <w:p w:rsidR="00FD47D3" w:rsidRPr="00C11168" w:rsidRDefault="00FD47D3" w:rsidP="0006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2" w:type="dxa"/>
            <w:vAlign w:val="center"/>
          </w:tcPr>
          <w:p w:rsidR="00FD47D3" w:rsidRPr="00C11168" w:rsidRDefault="00FD47D3" w:rsidP="0006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sz w:val="24"/>
                <w:szCs w:val="24"/>
              </w:rPr>
              <w:t>Точечный</w:t>
            </w:r>
          </w:p>
        </w:tc>
        <w:tc>
          <w:tcPr>
            <w:tcW w:w="2339" w:type="dxa"/>
            <w:vAlign w:val="center"/>
          </w:tcPr>
          <w:p w:rsidR="00FD47D3" w:rsidRPr="00C11168" w:rsidRDefault="007E5E51" w:rsidP="0006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39" w:type="dxa"/>
            <w:vAlign w:val="center"/>
          </w:tcPr>
          <w:p w:rsidR="00FD47D3" w:rsidRPr="00C11168" w:rsidRDefault="001B4E44" w:rsidP="0006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7809" w:rsidRPr="00C11168" w:rsidTr="003B3CA7">
        <w:trPr>
          <w:trHeight w:val="414"/>
        </w:trPr>
        <w:tc>
          <w:tcPr>
            <w:tcW w:w="1407" w:type="dxa"/>
            <w:vAlign w:val="center"/>
          </w:tcPr>
          <w:p w:rsidR="009D7809" w:rsidRPr="00C11168" w:rsidRDefault="009D7809" w:rsidP="0006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2" w:type="dxa"/>
            <w:vAlign w:val="center"/>
          </w:tcPr>
          <w:p w:rsidR="009D7809" w:rsidRPr="00C11168" w:rsidRDefault="00124DE6" w:rsidP="009D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sz w:val="24"/>
                <w:szCs w:val="24"/>
              </w:rPr>
              <w:t xml:space="preserve">Пурпуровый король  </w:t>
            </w:r>
          </w:p>
        </w:tc>
        <w:tc>
          <w:tcPr>
            <w:tcW w:w="2339" w:type="dxa"/>
            <w:vAlign w:val="center"/>
          </w:tcPr>
          <w:p w:rsidR="009D7809" w:rsidRPr="00C11168" w:rsidRDefault="007E5E51" w:rsidP="0006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39" w:type="dxa"/>
            <w:vAlign w:val="center"/>
          </w:tcPr>
          <w:p w:rsidR="009D7809" w:rsidRPr="00C11168" w:rsidRDefault="001B4E44" w:rsidP="0006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D47D3" w:rsidRPr="00C11168" w:rsidTr="0006333C">
        <w:trPr>
          <w:trHeight w:val="321"/>
        </w:trPr>
        <w:tc>
          <w:tcPr>
            <w:tcW w:w="8897" w:type="dxa"/>
            <w:gridSpan w:val="4"/>
            <w:vAlign w:val="center"/>
          </w:tcPr>
          <w:p w:rsidR="00FD47D3" w:rsidRPr="00C11168" w:rsidRDefault="00FD47D3" w:rsidP="00063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b/>
                <w:sz w:val="24"/>
                <w:szCs w:val="24"/>
              </w:rPr>
              <w:t>ГОРЕЦ</w:t>
            </w:r>
          </w:p>
        </w:tc>
      </w:tr>
      <w:tr w:rsidR="00FD47D3" w:rsidRPr="00C11168" w:rsidTr="00562F05">
        <w:trPr>
          <w:trHeight w:val="321"/>
        </w:trPr>
        <w:tc>
          <w:tcPr>
            <w:tcW w:w="1407" w:type="dxa"/>
          </w:tcPr>
          <w:p w:rsidR="00FD47D3" w:rsidRPr="00C11168" w:rsidRDefault="00FD47D3" w:rsidP="0006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2" w:type="dxa"/>
            <w:vAlign w:val="center"/>
          </w:tcPr>
          <w:p w:rsidR="00FD47D3" w:rsidRPr="00C11168" w:rsidRDefault="00FD47D3" w:rsidP="0006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sz w:val="24"/>
                <w:szCs w:val="24"/>
              </w:rPr>
              <w:t>Сахалинский</w:t>
            </w:r>
          </w:p>
        </w:tc>
        <w:tc>
          <w:tcPr>
            <w:tcW w:w="2339" w:type="dxa"/>
            <w:vAlign w:val="center"/>
          </w:tcPr>
          <w:p w:rsidR="00FD47D3" w:rsidRPr="00C11168" w:rsidRDefault="007E5E51" w:rsidP="0006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39" w:type="dxa"/>
            <w:vAlign w:val="center"/>
          </w:tcPr>
          <w:p w:rsidR="00FD47D3" w:rsidRPr="00C11168" w:rsidRDefault="002007E1" w:rsidP="0006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D47D3" w:rsidRPr="00C11168" w:rsidTr="0006333C">
        <w:trPr>
          <w:trHeight w:val="321"/>
        </w:trPr>
        <w:tc>
          <w:tcPr>
            <w:tcW w:w="8897" w:type="dxa"/>
            <w:gridSpan w:val="4"/>
            <w:vAlign w:val="center"/>
          </w:tcPr>
          <w:p w:rsidR="00FD47D3" w:rsidRPr="00C11168" w:rsidRDefault="00FD47D3" w:rsidP="0006333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b/>
                <w:sz w:val="24"/>
                <w:szCs w:val="24"/>
              </w:rPr>
              <w:t>ЛИЛЕЙНИК</w:t>
            </w:r>
            <w:r w:rsidR="00B72F47" w:rsidRPr="00C1116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3A6EC1" w:rsidRPr="00C11168" w:rsidTr="009275F8">
        <w:trPr>
          <w:trHeight w:val="321"/>
        </w:trPr>
        <w:tc>
          <w:tcPr>
            <w:tcW w:w="1407" w:type="dxa"/>
            <w:vAlign w:val="center"/>
          </w:tcPr>
          <w:p w:rsidR="003A6EC1" w:rsidRPr="00C11168" w:rsidRDefault="003A6EC1" w:rsidP="0006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2" w:type="dxa"/>
            <w:vAlign w:val="center"/>
          </w:tcPr>
          <w:p w:rsidR="003A6EC1" w:rsidRPr="00C11168" w:rsidRDefault="003A6EC1" w:rsidP="00124DE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Павловский </w:t>
            </w:r>
          </w:p>
        </w:tc>
        <w:tc>
          <w:tcPr>
            <w:tcW w:w="2339" w:type="dxa"/>
            <w:vMerge w:val="restart"/>
            <w:vAlign w:val="center"/>
          </w:tcPr>
          <w:p w:rsidR="003A6EC1" w:rsidRPr="00C11168" w:rsidRDefault="003A6EC1" w:rsidP="0006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3A6EC1" w:rsidRPr="00C11168" w:rsidRDefault="003A6EC1" w:rsidP="0006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 w:val="restart"/>
            <w:vAlign w:val="center"/>
          </w:tcPr>
          <w:p w:rsidR="003A6EC1" w:rsidRPr="00C11168" w:rsidRDefault="003A6EC1" w:rsidP="0006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6EC1" w:rsidRPr="00C11168" w:rsidTr="009275F8">
        <w:trPr>
          <w:trHeight w:val="321"/>
        </w:trPr>
        <w:tc>
          <w:tcPr>
            <w:tcW w:w="1407" w:type="dxa"/>
            <w:vAlign w:val="center"/>
          </w:tcPr>
          <w:p w:rsidR="003A6EC1" w:rsidRPr="00C11168" w:rsidRDefault="003A6EC1" w:rsidP="0006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2" w:type="dxa"/>
            <w:vAlign w:val="center"/>
          </w:tcPr>
          <w:p w:rsidR="003A6EC1" w:rsidRPr="00C11168" w:rsidRDefault="003A6EC1" w:rsidP="0006333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sz w:val="24"/>
                <w:szCs w:val="24"/>
              </w:rPr>
              <w:t>Теркин</w:t>
            </w:r>
          </w:p>
        </w:tc>
        <w:tc>
          <w:tcPr>
            <w:tcW w:w="2339" w:type="dxa"/>
            <w:vMerge/>
          </w:tcPr>
          <w:p w:rsidR="003A6EC1" w:rsidRPr="00C11168" w:rsidRDefault="003A6EC1" w:rsidP="0006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3A6EC1" w:rsidRPr="00C11168" w:rsidRDefault="003A6EC1" w:rsidP="0006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EC1" w:rsidRPr="00C11168" w:rsidTr="009275F8">
        <w:trPr>
          <w:trHeight w:val="321"/>
        </w:trPr>
        <w:tc>
          <w:tcPr>
            <w:tcW w:w="1407" w:type="dxa"/>
            <w:vAlign w:val="center"/>
          </w:tcPr>
          <w:p w:rsidR="003A6EC1" w:rsidRPr="00C11168" w:rsidRDefault="003A6EC1" w:rsidP="0006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812" w:type="dxa"/>
            <w:vAlign w:val="center"/>
          </w:tcPr>
          <w:p w:rsidR="003A6EC1" w:rsidRPr="00C11168" w:rsidRDefault="003A6EC1" w:rsidP="0006333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sz w:val="24"/>
                <w:szCs w:val="24"/>
              </w:rPr>
              <w:t xml:space="preserve">Стелла де </w:t>
            </w:r>
            <w:proofErr w:type="spellStart"/>
            <w:r w:rsidRPr="00C11168">
              <w:rPr>
                <w:rFonts w:ascii="Times New Roman" w:hAnsi="Times New Roman" w:cs="Times New Roman"/>
                <w:sz w:val="24"/>
                <w:szCs w:val="24"/>
              </w:rPr>
              <w:t>Оро</w:t>
            </w:r>
            <w:proofErr w:type="spellEnd"/>
          </w:p>
        </w:tc>
        <w:tc>
          <w:tcPr>
            <w:tcW w:w="2339" w:type="dxa"/>
            <w:vMerge/>
          </w:tcPr>
          <w:p w:rsidR="003A6EC1" w:rsidRPr="00C11168" w:rsidRDefault="003A6EC1" w:rsidP="0006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3A6EC1" w:rsidRPr="00C11168" w:rsidRDefault="003A6EC1" w:rsidP="0006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EC1" w:rsidRPr="00C11168" w:rsidTr="009275F8">
        <w:trPr>
          <w:trHeight w:val="321"/>
        </w:trPr>
        <w:tc>
          <w:tcPr>
            <w:tcW w:w="1407" w:type="dxa"/>
            <w:vAlign w:val="center"/>
          </w:tcPr>
          <w:p w:rsidR="003A6EC1" w:rsidRPr="00C11168" w:rsidRDefault="003A6EC1" w:rsidP="0006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2" w:type="dxa"/>
            <w:vAlign w:val="center"/>
          </w:tcPr>
          <w:p w:rsidR="003A6EC1" w:rsidRPr="00C11168" w:rsidRDefault="003A6EC1" w:rsidP="0006333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sz w:val="24"/>
                <w:szCs w:val="24"/>
              </w:rPr>
              <w:t xml:space="preserve">Мини </w:t>
            </w:r>
            <w:proofErr w:type="spellStart"/>
            <w:r w:rsidRPr="00C11168">
              <w:rPr>
                <w:rFonts w:ascii="Times New Roman" w:hAnsi="Times New Roman" w:cs="Times New Roman"/>
                <w:sz w:val="24"/>
                <w:szCs w:val="24"/>
              </w:rPr>
              <w:t>стелла</w:t>
            </w:r>
            <w:proofErr w:type="spellEnd"/>
          </w:p>
        </w:tc>
        <w:tc>
          <w:tcPr>
            <w:tcW w:w="2339" w:type="dxa"/>
            <w:vMerge/>
          </w:tcPr>
          <w:p w:rsidR="003A6EC1" w:rsidRPr="00C11168" w:rsidRDefault="003A6EC1" w:rsidP="0006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3A6EC1" w:rsidRPr="00C11168" w:rsidRDefault="003A6EC1" w:rsidP="0006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EC1" w:rsidRPr="00C11168" w:rsidTr="009275F8">
        <w:trPr>
          <w:trHeight w:val="321"/>
        </w:trPr>
        <w:tc>
          <w:tcPr>
            <w:tcW w:w="1407" w:type="dxa"/>
            <w:vAlign w:val="center"/>
          </w:tcPr>
          <w:p w:rsidR="003A6EC1" w:rsidRPr="00C11168" w:rsidRDefault="003A6EC1" w:rsidP="0006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2" w:type="dxa"/>
            <w:vAlign w:val="center"/>
          </w:tcPr>
          <w:p w:rsidR="003A6EC1" w:rsidRPr="00C11168" w:rsidRDefault="003A6EC1" w:rsidP="0006333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168">
              <w:rPr>
                <w:rFonts w:ascii="Times New Roman" w:hAnsi="Times New Roman" w:cs="Times New Roman"/>
                <w:sz w:val="24"/>
                <w:szCs w:val="24"/>
              </w:rPr>
              <w:t>Бананза</w:t>
            </w:r>
            <w:proofErr w:type="spellEnd"/>
          </w:p>
        </w:tc>
        <w:tc>
          <w:tcPr>
            <w:tcW w:w="2339" w:type="dxa"/>
            <w:vMerge/>
          </w:tcPr>
          <w:p w:rsidR="003A6EC1" w:rsidRPr="00C11168" w:rsidRDefault="003A6EC1" w:rsidP="0006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3A6EC1" w:rsidRPr="00C11168" w:rsidRDefault="003A6EC1" w:rsidP="0006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632" w:rsidRPr="00C11168" w:rsidTr="00FB79AA">
        <w:trPr>
          <w:trHeight w:val="321"/>
        </w:trPr>
        <w:tc>
          <w:tcPr>
            <w:tcW w:w="8897" w:type="dxa"/>
            <w:gridSpan w:val="4"/>
            <w:vAlign w:val="center"/>
          </w:tcPr>
          <w:p w:rsidR="00AB7632" w:rsidRPr="00C11168" w:rsidRDefault="00AB7632" w:rsidP="00AB7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b/>
                <w:sz w:val="24"/>
                <w:szCs w:val="24"/>
              </w:rPr>
              <w:t>ЛАНДЫШ</w:t>
            </w:r>
          </w:p>
        </w:tc>
      </w:tr>
      <w:tr w:rsidR="00AB7632" w:rsidRPr="00C11168" w:rsidTr="009275F8">
        <w:trPr>
          <w:trHeight w:val="321"/>
        </w:trPr>
        <w:tc>
          <w:tcPr>
            <w:tcW w:w="1407" w:type="dxa"/>
            <w:vAlign w:val="center"/>
          </w:tcPr>
          <w:p w:rsidR="00AB7632" w:rsidRPr="00C11168" w:rsidRDefault="00AB7632" w:rsidP="0006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2" w:type="dxa"/>
            <w:vAlign w:val="center"/>
          </w:tcPr>
          <w:p w:rsidR="00AB7632" w:rsidRPr="00C11168" w:rsidRDefault="00AB7632" w:rsidP="0006333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sz w:val="24"/>
                <w:szCs w:val="24"/>
              </w:rPr>
              <w:t>Майский белый</w:t>
            </w:r>
          </w:p>
        </w:tc>
        <w:tc>
          <w:tcPr>
            <w:tcW w:w="2339" w:type="dxa"/>
          </w:tcPr>
          <w:p w:rsidR="00AB7632" w:rsidRPr="00C11168" w:rsidRDefault="00AB7632" w:rsidP="0006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39" w:type="dxa"/>
          </w:tcPr>
          <w:p w:rsidR="00AB7632" w:rsidRPr="00C11168" w:rsidRDefault="00AB7632" w:rsidP="0006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D47D3" w:rsidRPr="00C11168" w:rsidTr="0006333C">
        <w:trPr>
          <w:trHeight w:val="321"/>
        </w:trPr>
        <w:tc>
          <w:tcPr>
            <w:tcW w:w="8897" w:type="dxa"/>
            <w:gridSpan w:val="4"/>
            <w:vAlign w:val="center"/>
          </w:tcPr>
          <w:p w:rsidR="00FD47D3" w:rsidRPr="00C11168" w:rsidRDefault="00FD47D3" w:rsidP="0006333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b/>
                <w:sz w:val="24"/>
                <w:szCs w:val="24"/>
              </w:rPr>
              <w:t>ОЧИТОК (СЕДУМ)</w:t>
            </w:r>
          </w:p>
        </w:tc>
      </w:tr>
      <w:tr w:rsidR="00FD47D3" w:rsidRPr="00C11168" w:rsidTr="00E723EA">
        <w:trPr>
          <w:trHeight w:val="321"/>
        </w:trPr>
        <w:tc>
          <w:tcPr>
            <w:tcW w:w="1407" w:type="dxa"/>
            <w:vAlign w:val="center"/>
          </w:tcPr>
          <w:p w:rsidR="00FD47D3" w:rsidRPr="00C11168" w:rsidRDefault="00FD47D3" w:rsidP="00FD47D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2" w:type="dxa"/>
            <w:vAlign w:val="center"/>
          </w:tcPr>
          <w:p w:rsidR="00FD47D3" w:rsidRPr="00C11168" w:rsidRDefault="00FD47D3" w:rsidP="00792DD0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sz w:val="24"/>
                <w:szCs w:val="24"/>
              </w:rPr>
              <w:t xml:space="preserve">  Едкий</w:t>
            </w:r>
          </w:p>
        </w:tc>
        <w:tc>
          <w:tcPr>
            <w:tcW w:w="2339" w:type="dxa"/>
          </w:tcPr>
          <w:p w:rsidR="00FD47D3" w:rsidRPr="00C11168" w:rsidRDefault="002007E1" w:rsidP="00922E1F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39" w:type="dxa"/>
          </w:tcPr>
          <w:p w:rsidR="00FD47D3" w:rsidRPr="00C11168" w:rsidRDefault="002007E1" w:rsidP="0006333C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D47D3" w:rsidRPr="00C11168" w:rsidTr="00F70560">
        <w:trPr>
          <w:trHeight w:val="321"/>
        </w:trPr>
        <w:tc>
          <w:tcPr>
            <w:tcW w:w="1407" w:type="dxa"/>
            <w:vAlign w:val="center"/>
          </w:tcPr>
          <w:p w:rsidR="00FD47D3" w:rsidRPr="00C11168" w:rsidRDefault="00FD47D3" w:rsidP="00FD47D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2" w:type="dxa"/>
            <w:vAlign w:val="center"/>
          </w:tcPr>
          <w:p w:rsidR="00FD47D3" w:rsidRPr="00C11168" w:rsidRDefault="00FD47D3" w:rsidP="00792DD0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sz w:val="24"/>
                <w:szCs w:val="24"/>
              </w:rPr>
              <w:t>Эверса</w:t>
            </w:r>
          </w:p>
        </w:tc>
        <w:tc>
          <w:tcPr>
            <w:tcW w:w="2339" w:type="dxa"/>
          </w:tcPr>
          <w:p w:rsidR="00FD47D3" w:rsidRPr="00C11168" w:rsidRDefault="002007E1" w:rsidP="00922E1F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39" w:type="dxa"/>
          </w:tcPr>
          <w:p w:rsidR="00FD47D3" w:rsidRPr="00C11168" w:rsidRDefault="002007E1" w:rsidP="0006333C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D47D3" w:rsidRPr="00C11168" w:rsidTr="00FA5931">
        <w:trPr>
          <w:trHeight w:val="321"/>
        </w:trPr>
        <w:tc>
          <w:tcPr>
            <w:tcW w:w="1407" w:type="dxa"/>
            <w:vAlign w:val="center"/>
          </w:tcPr>
          <w:p w:rsidR="00FD47D3" w:rsidRPr="00C11168" w:rsidRDefault="00FD47D3" w:rsidP="00FD47D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2" w:type="dxa"/>
            <w:vAlign w:val="center"/>
          </w:tcPr>
          <w:p w:rsidR="00FD47D3" w:rsidRPr="00C11168" w:rsidRDefault="00FD47D3" w:rsidP="00792DD0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sz w:val="24"/>
                <w:szCs w:val="24"/>
              </w:rPr>
              <w:t>Испанский</w:t>
            </w:r>
          </w:p>
        </w:tc>
        <w:tc>
          <w:tcPr>
            <w:tcW w:w="2339" w:type="dxa"/>
          </w:tcPr>
          <w:p w:rsidR="00FD47D3" w:rsidRPr="00C11168" w:rsidRDefault="002007E1" w:rsidP="00922E1F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39" w:type="dxa"/>
          </w:tcPr>
          <w:p w:rsidR="00FD47D3" w:rsidRPr="00C11168" w:rsidRDefault="002007E1" w:rsidP="0006333C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D47D3" w:rsidRPr="00C11168" w:rsidTr="0006298D">
        <w:trPr>
          <w:trHeight w:val="321"/>
        </w:trPr>
        <w:tc>
          <w:tcPr>
            <w:tcW w:w="1407" w:type="dxa"/>
            <w:vAlign w:val="center"/>
          </w:tcPr>
          <w:p w:rsidR="00FD47D3" w:rsidRPr="00C11168" w:rsidRDefault="00FD47D3" w:rsidP="00FD47D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2" w:type="dxa"/>
            <w:vAlign w:val="center"/>
          </w:tcPr>
          <w:p w:rsidR="00FD47D3" w:rsidRPr="00C11168" w:rsidRDefault="00FD47D3" w:rsidP="00792DD0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sz w:val="24"/>
                <w:szCs w:val="24"/>
              </w:rPr>
              <w:t>Ложный</w:t>
            </w:r>
          </w:p>
        </w:tc>
        <w:tc>
          <w:tcPr>
            <w:tcW w:w="2339" w:type="dxa"/>
          </w:tcPr>
          <w:p w:rsidR="00FD47D3" w:rsidRPr="00C11168" w:rsidRDefault="002007E1" w:rsidP="00922E1F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39" w:type="dxa"/>
          </w:tcPr>
          <w:p w:rsidR="00FD47D3" w:rsidRPr="00C11168" w:rsidRDefault="002007E1" w:rsidP="0006333C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D47D3" w:rsidRPr="00C11168" w:rsidTr="00D2625E">
        <w:trPr>
          <w:trHeight w:val="321"/>
        </w:trPr>
        <w:tc>
          <w:tcPr>
            <w:tcW w:w="1407" w:type="dxa"/>
            <w:vAlign w:val="center"/>
          </w:tcPr>
          <w:p w:rsidR="00FD47D3" w:rsidRPr="00C11168" w:rsidRDefault="00FD47D3" w:rsidP="00FD47D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2" w:type="dxa"/>
            <w:vAlign w:val="center"/>
          </w:tcPr>
          <w:p w:rsidR="00FD47D3" w:rsidRPr="00C11168" w:rsidRDefault="00FD47D3" w:rsidP="00792DD0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sz w:val="24"/>
                <w:szCs w:val="24"/>
              </w:rPr>
              <w:t>Узколепестный</w:t>
            </w:r>
          </w:p>
        </w:tc>
        <w:tc>
          <w:tcPr>
            <w:tcW w:w="2339" w:type="dxa"/>
          </w:tcPr>
          <w:p w:rsidR="00FD47D3" w:rsidRPr="00C11168" w:rsidRDefault="002007E1" w:rsidP="00922E1F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39" w:type="dxa"/>
          </w:tcPr>
          <w:p w:rsidR="00FD47D3" w:rsidRPr="00C11168" w:rsidRDefault="002007E1" w:rsidP="0006333C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D47D3" w:rsidRPr="00C11168" w:rsidTr="004615B5">
        <w:trPr>
          <w:trHeight w:val="321"/>
        </w:trPr>
        <w:tc>
          <w:tcPr>
            <w:tcW w:w="1407" w:type="dxa"/>
            <w:vAlign w:val="center"/>
          </w:tcPr>
          <w:p w:rsidR="00FD47D3" w:rsidRPr="00C11168" w:rsidRDefault="00FD47D3" w:rsidP="00FD47D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2" w:type="dxa"/>
            <w:vAlign w:val="center"/>
          </w:tcPr>
          <w:p w:rsidR="00FD47D3" w:rsidRPr="00C11168" w:rsidRDefault="00FD47D3" w:rsidP="00792DD0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sz w:val="24"/>
                <w:szCs w:val="24"/>
              </w:rPr>
              <w:t>Ауреа</w:t>
            </w:r>
          </w:p>
        </w:tc>
        <w:tc>
          <w:tcPr>
            <w:tcW w:w="2339" w:type="dxa"/>
          </w:tcPr>
          <w:p w:rsidR="00FD47D3" w:rsidRPr="00C11168" w:rsidRDefault="002007E1" w:rsidP="00922E1F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39" w:type="dxa"/>
          </w:tcPr>
          <w:p w:rsidR="00FD47D3" w:rsidRPr="00C11168" w:rsidRDefault="002007E1" w:rsidP="0006333C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D47D3" w:rsidRPr="00C11168" w:rsidTr="006012B9">
        <w:trPr>
          <w:trHeight w:val="321"/>
        </w:trPr>
        <w:tc>
          <w:tcPr>
            <w:tcW w:w="1407" w:type="dxa"/>
            <w:vAlign w:val="center"/>
          </w:tcPr>
          <w:p w:rsidR="00FD47D3" w:rsidRPr="00C11168" w:rsidRDefault="00FD47D3" w:rsidP="00FD47D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2" w:type="dxa"/>
            <w:vAlign w:val="center"/>
          </w:tcPr>
          <w:p w:rsidR="00FD47D3" w:rsidRPr="00C11168" w:rsidRDefault="00FD47D3" w:rsidP="00792DD0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sz w:val="24"/>
                <w:szCs w:val="24"/>
              </w:rPr>
              <w:t xml:space="preserve">Шестигранный </w:t>
            </w:r>
          </w:p>
        </w:tc>
        <w:tc>
          <w:tcPr>
            <w:tcW w:w="2339" w:type="dxa"/>
          </w:tcPr>
          <w:p w:rsidR="00FD47D3" w:rsidRPr="00C11168" w:rsidRDefault="002007E1" w:rsidP="00922E1F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39" w:type="dxa"/>
          </w:tcPr>
          <w:p w:rsidR="00FD47D3" w:rsidRPr="00C11168" w:rsidRDefault="002007E1" w:rsidP="0006333C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D47D3" w:rsidRPr="00C11168" w:rsidTr="0006333C">
        <w:trPr>
          <w:trHeight w:val="321"/>
        </w:trPr>
        <w:tc>
          <w:tcPr>
            <w:tcW w:w="8897" w:type="dxa"/>
            <w:gridSpan w:val="4"/>
            <w:vAlign w:val="center"/>
          </w:tcPr>
          <w:p w:rsidR="00FD47D3" w:rsidRPr="00C11168" w:rsidRDefault="00FD47D3" w:rsidP="00FD47D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b/>
                <w:sz w:val="24"/>
                <w:szCs w:val="24"/>
              </w:rPr>
              <w:t>ПАПОРОТНИК</w:t>
            </w:r>
          </w:p>
        </w:tc>
      </w:tr>
      <w:tr w:rsidR="00FD47D3" w:rsidRPr="00C11168" w:rsidTr="00D61D26">
        <w:trPr>
          <w:trHeight w:val="321"/>
        </w:trPr>
        <w:tc>
          <w:tcPr>
            <w:tcW w:w="1407" w:type="dxa"/>
            <w:vAlign w:val="center"/>
          </w:tcPr>
          <w:p w:rsidR="00FD47D3" w:rsidRPr="00C11168" w:rsidRDefault="00FD47D3" w:rsidP="00FD47D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12" w:type="dxa"/>
            <w:vAlign w:val="center"/>
          </w:tcPr>
          <w:p w:rsidR="00FD47D3" w:rsidRPr="00C11168" w:rsidRDefault="00FD47D3" w:rsidP="00FD47D3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sz w:val="24"/>
                <w:szCs w:val="24"/>
              </w:rPr>
              <w:t>Страусник</w:t>
            </w:r>
          </w:p>
        </w:tc>
        <w:tc>
          <w:tcPr>
            <w:tcW w:w="2339" w:type="dxa"/>
            <w:vAlign w:val="center"/>
          </w:tcPr>
          <w:p w:rsidR="00FD47D3" w:rsidRPr="00C11168" w:rsidRDefault="001B4E44" w:rsidP="00922E1F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2E1F" w:rsidRPr="00C111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9" w:type="dxa"/>
            <w:vAlign w:val="center"/>
          </w:tcPr>
          <w:p w:rsidR="00FD47D3" w:rsidRPr="00C11168" w:rsidRDefault="00922E1F" w:rsidP="003E681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53561" w:rsidRPr="00C11168" w:rsidTr="00D61D26">
        <w:trPr>
          <w:trHeight w:val="321"/>
        </w:trPr>
        <w:tc>
          <w:tcPr>
            <w:tcW w:w="1407" w:type="dxa"/>
            <w:vAlign w:val="center"/>
          </w:tcPr>
          <w:p w:rsidR="00953561" w:rsidRPr="00C11168" w:rsidRDefault="00953561" w:rsidP="00FD47D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2" w:type="dxa"/>
            <w:vAlign w:val="center"/>
          </w:tcPr>
          <w:p w:rsidR="00953561" w:rsidRPr="00C11168" w:rsidRDefault="00953561" w:rsidP="00FD47D3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sz w:val="24"/>
                <w:szCs w:val="24"/>
              </w:rPr>
              <w:t>Орляк</w:t>
            </w:r>
          </w:p>
        </w:tc>
        <w:tc>
          <w:tcPr>
            <w:tcW w:w="2339" w:type="dxa"/>
            <w:vAlign w:val="center"/>
          </w:tcPr>
          <w:p w:rsidR="00953561" w:rsidRPr="00C11168" w:rsidRDefault="001B4E44" w:rsidP="00922E1F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2E1F" w:rsidRPr="00C111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9" w:type="dxa"/>
            <w:vAlign w:val="center"/>
          </w:tcPr>
          <w:p w:rsidR="00953561" w:rsidRPr="00C11168" w:rsidRDefault="00922E1F" w:rsidP="003E681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tbl>
      <w:tblPr>
        <w:tblStyle w:val="1"/>
        <w:tblW w:w="8897" w:type="dxa"/>
        <w:tblLook w:val="04A0" w:firstRow="1" w:lastRow="0" w:firstColumn="1" w:lastColumn="0" w:noHBand="0" w:noVBand="1"/>
      </w:tblPr>
      <w:tblGrid>
        <w:gridCol w:w="1342"/>
        <w:gridCol w:w="2877"/>
        <w:gridCol w:w="2339"/>
        <w:gridCol w:w="2339"/>
      </w:tblGrid>
      <w:tr w:rsidR="00FD47D3" w:rsidRPr="00C11168" w:rsidTr="0006333C">
        <w:trPr>
          <w:trHeight w:val="338"/>
        </w:trPr>
        <w:tc>
          <w:tcPr>
            <w:tcW w:w="8897" w:type="dxa"/>
            <w:gridSpan w:val="4"/>
            <w:vAlign w:val="center"/>
          </w:tcPr>
          <w:p w:rsidR="00FD47D3" w:rsidRPr="00C11168" w:rsidRDefault="00FD47D3" w:rsidP="00FD47D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b/>
                <w:sz w:val="24"/>
                <w:szCs w:val="24"/>
              </w:rPr>
              <w:t>СОЛИДАГО (ЗОЛОТАРНИК)</w:t>
            </w:r>
          </w:p>
        </w:tc>
      </w:tr>
      <w:tr w:rsidR="00FD47D3" w:rsidRPr="00C11168" w:rsidTr="009118FA">
        <w:trPr>
          <w:trHeight w:val="345"/>
        </w:trPr>
        <w:tc>
          <w:tcPr>
            <w:tcW w:w="1342" w:type="dxa"/>
            <w:vAlign w:val="center"/>
          </w:tcPr>
          <w:p w:rsidR="00FD47D3" w:rsidRPr="00C11168" w:rsidRDefault="00FD47D3" w:rsidP="00FD47D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7" w:type="dxa"/>
            <w:vAlign w:val="center"/>
          </w:tcPr>
          <w:p w:rsidR="00FD47D3" w:rsidRPr="00C11168" w:rsidRDefault="00FD47D3" w:rsidP="00FD47D3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sz w:val="24"/>
                <w:szCs w:val="24"/>
              </w:rPr>
              <w:t>Канадский</w:t>
            </w:r>
          </w:p>
        </w:tc>
        <w:tc>
          <w:tcPr>
            <w:tcW w:w="2339" w:type="dxa"/>
            <w:vAlign w:val="center"/>
          </w:tcPr>
          <w:p w:rsidR="00FD47D3" w:rsidRPr="00C11168" w:rsidRDefault="007E5E51" w:rsidP="00FD47D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39" w:type="dxa"/>
            <w:vAlign w:val="center"/>
          </w:tcPr>
          <w:p w:rsidR="00FD47D3" w:rsidRPr="00C11168" w:rsidRDefault="002518A1" w:rsidP="00FD47D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D47D3" w:rsidRPr="00C11168" w:rsidTr="0006333C">
        <w:trPr>
          <w:trHeight w:val="338"/>
        </w:trPr>
        <w:tc>
          <w:tcPr>
            <w:tcW w:w="8897" w:type="dxa"/>
            <w:gridSpan w:val="4"/>
            <w:vAlign w:val="center"/>
          </w:tcPr>
          <w:p w:rsidR="00FD47D3" w:rsidRPr="00C11168" w:rsidRDefault="00FD47D3" w:rsidP="00FD47D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b/>
                <w:sz w:val="24"/>
                <w:szCs w:val="24"/>
              </w:rPr>
              <w:t>СНЫТЬ</w:t>
            </w:r>
          </w:p>
        </w:tc>
      </w:tr>
      <w:tr w:rsidR="00FD47D3" w:rsidRPr="00C11168" w:rsidTr="001524E0">
        <w:trPr>
          <w:trHeight w:val="338"/>
        </w:trPr>
        <w:tc>
          <w:tcPr>
            <w:tcW w:w="1342" w:type="dxa"/>
            <w:vAlign w:val="center"/>
          </w:tcPr>
          <w:p w:rsidR="00FD47D3" w:rsidRPr="00C11168" w:rsidRDefault="00FD47D3" w:rsidP="00FD47D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7" w:type="dxa"/>
            <w:vAlign w:val="center"/>
          </w:tcPr>
          <w:p w:rsidR="00FD47D3" w:rsidRPr="00C11168" w:rsidRDefault="00FD47D3" w:rsidP="00FD47D3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sz w:val="24"/>
                <w:szCs w:val="24"/>
              </w:rPr>
              <w:t>Вариегата</w:t>
            </w:r>
          </w:p>
        </w:tc>
        <w:tc>
          <w:tcPr>
            <w:tcW w:w="2339" w:type="dxa"/>
            <w:vAlign w:val="center"/>
          </w:tcPr>
          <w:p w:rsidR="00FD47D3" w:rsidRPr="00C11168" w:rsidRDefault="007E5E51" w:rsidP="00FD47D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39" w:type="dxa"/>
            <w:vAlign w:val="center"/>
          </w:tcPr>
          <w:p w:rsidR="00FD47D3" w:rsidRPr="00C11168" w:rsidRDefault="002518A1" w:rsidP="00FD47D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D47D3" w:rsidRPr="00C11168" w:rsidTr="0006333C">
        <w:trPr>
          <w:trHeight w:val="338"/>
        </w:trPr>
        <w:tc>
          <w:tcPr>
            <w:tcW w:w="8897" w:type="dxa"/>
            <w:gridSpan w:val="4"/>
            <w:vAlign w:val="center"/>
          </w:tcPr>
          <w:p w:rsidR="00FD47D3" w:rsidRPr="00C11168" w:rsidRDefault="00FD47D3" w:rsidP="00FD47D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b/>
                <w:sz w:val="24"/>
                <w:szCs w:val="24"/>
              </w:rPr>
              <w:t>ОВСЯНИЦА</w:t>
            </w:r>
          </w:p>
        </w:tc>
      </w:tr>
      <w:tr w:rsidR="00FD47D3" w:rsidRPr="00C11168" w:rsidTr="00EA6C6E">
        <w:trPr>
          <w:trHeight w:val="338"/>
        </w:trPr>
        <w:tc>
          <w:tcPr>
            <w:tcW w:w="1342" w:type="dxa"/>
            <w:vAlign w:val="center"/>
          </w:tcPr>
          <w:p w:rsidR="00FD47D3" w:rsidRPr="00C11168" w:rsidRDefault="00FD47D3" w:rsidP="00FD4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7" w:type="dxa"/>
            <w:vAlign w:val="center"/>
          </w:tcPr>
          <w:p w:rsidR="00FD47D3" w:rsidRPr="00C11168" w:rsidRDefault="00FD47D3" w:rsidP="00FD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sz w:val="24"/>
                <w:szCs w:val="24"/>
              </w:rPr>
              <w:t>Зелёная</w:t>
            </w:r>
          </w:p>
        </w:tc>
        <w:tc>
          <w:tcPr>
            <w:tcW w:w="2339" w:type="dxa"/>
            <w:vAlign w:val="center"/>
          </w:tcPr>
          <w:p w:rsidR="00FD47D3" w:rsidRPr="00C11168" w:rsidRDefault="007E5E51" w:rsidP="00FD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39" w:type="dxa"/>
            <w:vAlign w:val="center"/>
          </w:tcPr>
          <w:p w:rsidR="00FD47D3" w:rsidRPr="00C11168" w:rsidRDefault="003043E3" w:rsidP="00FD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D47D3" w:rsidRPr="00C11168" w:rsidTr="0006333C">
        <w:trPr>
          <w:trHeight w:val="338"/>
        </w:trPr>
        <w:tc>
          <w:tcPr>
            <w:tcW w:w="8897" w:type="dxa"/>
            <w:gridSpan w:val="4"/>
            <w:vAlign w:val="center"/>
          </w:tcPr>
          <w:p w:rsidR="00FD47D3" w:rsidRPr="00C11168" w:rsidRDefault="00FD47D3" w:rsidP="00FD4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b/>
                <w:sz w:val="24"/>
                <w:szCs w:val="24"/>
              </w:rPr>
              <w:t>РАЙГРАС БУЛЬБАНОСНЫЙ</w:t>
            </w:r>
          </w:p>
        </w:tc>
      </w:tr>
      <w:tr w:rsidR="00FD47D3" w:rsidRPr="00C11168" w:rsidTr="00CF2A0B">
        <w:trPr>
          <w:trHeight w:val="338"/>
        </w:trPr>
        <w:tc>
          <w:tcPr>
            <w:tcW w:w="1342" w:type="dxa"/>
            <w:vAlign w:val="center"/>
          </w:tcPr>
          <w:p w:rsidR="00FD47D3" w:rsidRPr="00C11168" w:rsidRDefault="00FD47D3" w:rsidP="00FD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7" w:type="dxa"/>
            <w:vAlign w:val="center"/>
          </w:tcPr>
          <w:p w:rsidR="00FD47D3" w:rsidRPr="00C11168" w:rsidRDefault="00FD47D3" w:rsidP="00FD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sz w:val="24"/>
                <w:szCs w:val="24"/>
              </w:rPr>
              <w:t>Вариегата</w:t>
            </w:r>
          </w:p>
        </w:tc>
        <w:tc>
          <w:tcPr>
            <w:tcW w:w="2339" w:type="dxa"/>
            <w:vAlign w:val="center"/>
          </w:tcPr>
          <w:p w:rsidR="00FD47D3" w:rsidRPr="00C11168" w:rsidRDefault="00D53039" w:rsidP="00FD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39" w:type="dxa"/>
            <w:vAlign w:val="center"/>
          </w:tcPr>
          <w:p w:rsidR="00FD47D3" w:rsidRPr="00C11168" w:rsidRDefault="003043E3" w:rsidP="00FD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D47D3" w:rsidRPr="00C11168" w:rsidTr="0006333C">
        <w:trPr>
          <w:trHeight w:val="338"/>
        </w:trPr>
        <w:tc>
          <w:tcPr>
            <w:tcW w:w="8897" w:type="dxa"/>
            <w:gridSpan w:val="4"/>
            <w:vAlign w:val="center"/>
          </w:tcPr>
          <w:p w:rsidR="00FD47D3" w:rsidRPr="00C11168" w:rsidRDefault="00FD47D3" w:rsidP="00FD4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b/>
                <w:sz w:val="24"/>
                <w:szCs w:val="24"/>
              </w:rPr>
              <w:t>ПРЯННО-АРОМАТИЧЕСКИЕ</w:t>
            </w:r>
          </w:p>
        </w:tc>
      </w:tr>
      <w:tr w:rsidR="00FD47D3" w:rsidRPr="00C11168" w:rsidTr="0006333C">
        <w:trPr>
          <w:trHeight w:val="338"/>
        </w:trPr>
        <w:tc>
          <w:tcPr>
            <w:tcW w:w="8897" w:type="dxa"/>
            <w:gridSpan w:val="4"/>
            <w:vAlign w:val="center"/>
          </w:tcPr>
          <w:p w:rsidR="00FD47D3" w:rsidRPr="00C11168" w:rsidRDefault="00FD47D3" w:rsidP="00FD4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b/>
                <w:sz w:val="24"/>
                <w:szCs w:val="24"/>
              </w:rPr>
              <w:t>МЯТА</w:t>
            </w:r>
          </w:p>
        </w:tc>
      </w:tr>
      <w:tr w:rsidR="00FD47D3" w:rsidRPr="00C11168" w:rsidTr="00D973D6">
        <w:trPr>
          <w:trHeight w:val="338"/>
        </w:trPr>
        <w:tc>
          <w:tcPr>
            <w:tcW w:w="1342" w:type="dxa"/>
            <w:vAlign w:val="center"/>
          </w:tcPr>
          <w:p w:rsidR="00FD47D3" w:rsidRPr="00C11168" w:rsidRDefault="00FD47D3" w:rsidP="00FD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7" w:type="dxa"/>
            <w:vAlign w:val="center"/>
          </w:tcPr>
          <w:p w:rsidR="00FD47D3" w:rsidRPr="00C11168" w:rsidRDefault="00FD47D3" w:rsidP="00FD47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68">
              <w:rPr>
                <w:rFonts w:ascii="Times New Roman" w:hAnsi="Times New Roman" w:cs="Times New Roman"/>
                <w:sz w:val="24"/>
                <w:szCs w:val="24"/>
              </w:rPr>
              <w:t>Перечная</w:t>
            </w:r>
          </w:p>
        </w:tc>
        <w:tc>
          <w:tcPr>
            <w:tcW w:w="2339" w:type="dxa"/>
            <w:vAlign w:val="center"/>
          </w:tcPr>
          <w:p w:rsidR="00FD47D3" w:rsidRPr="00C11168" w:rsidRDefault="007E5E51" w:rsidP="007E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39" w:type="dxa"/>
            <w:vAlign w:val="center"/>
          </w:tcPr>
          <w:p w:rsidR="00FD47D3" w:rsidRPr="00C11168" w:rsidRDefault="00D53039" w:rsidP="00FD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BA4D1D" w:rsidRPr="00C11168" w:rsidRDefault="00BA4D1D" w:rsidP="00FD4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FF2" w:rsidRPr="00C11168" w:rsidRDefault="00AE0FF2" w:rsidP="00FD4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168"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="00B72F47" w:rsidRPr="00C11168">
        <w:rPr>
          <w:rFonts w:ascii="Times New Roman" w:hAnsi="Times New Roman" w:cs="Times New Roman"/>
          <w:sz w:val="24"/>
          <w:szCs w:val="24"/>
        </w:rPr>
        <w:t>* наличие товара уточнять при заказе.</w:t>
      </w:r>
      <w:r w:rsidR="00C1116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D1AFF" w:rsidRPr="00C11168">
        <w:rPr>
          <w:rFonts w:ascii="Times New Roman" w:hAnsi="Times New Roman" w:cs="Times New Roman"/>
          <w:sz w:val="24"/>
          <w:szCs w:val="24"/>
        </w:rPr>
        <w:t>Оптовая цена действует при заказе товара на сумму от 30 000 рубле</w:t>
      </w:r>
      <w:r w:rsidR="00BA4D1D" w:rsidRPr="00C11168">
        <w:rPr>
          <w:rFonts w:ascii="Times New Roman" w:hAnsi="Times New Roman" w:cs="Times New Roman"/>
          <w:sz w:val="24"/>
          <w:szCs w:val="24"/>
        </w:rPr>
        <w:t xml:space="preserve">й. Если сумма заказа превышает </w:t>
      </w:r>
      <w:r w:rsidR="00C11168">
        <w:rPr>
          <w:rFonts w:ascii="Times New Roman" w:hAnsi="Times New Roman" w:cs="Times New Roman"/>
          <w:sz w:val="24"/>
          <w:szCs w:val="24"/>
        </w:rPr>
        <w:t xml:space="preserve">100 000 рублей предоставляется </w:t>
      </w:r>
      <w:r w:rsidR="005D1AFF" w:rsidRPr="00C11168">
        <w:rPr>
          <w:rFonts w:ascii="Times New Roman" w:hAnsi="Times New Roman" w:cs="Times New Roman"/>
          <w:sz w:val="24"/>
          <w:szCs w:val="24"/>
        </w:rPr>
        <w:t xml:space="preserve">скидка 5%.  При заказе товара </w:t>
      </w:r>
      <w:r w:rsidR="00D80375" w:rsidRPr="00C11168">
        <w:rPr>
          <w:rFonts w:ascii="Times New Roman" w:hAnsi="Times New Roman" w:cs="Times New Roman"/>
          <w:sz w:val="24"/>
          <w:szCs w:val="24"/>
        </w:rPr>
        <w:t>свыше 500 000 рублей –</w:t>
      </w:r>
      <w:r w:rsidR="00A738B5" w:rsidRPr="00C11168">
        <w:rPr>
          <w:rFonts w:ascii="Times New Roman" w:hAnsi="Times New Roman" w:cs="Times New Roman"/>
          <w:sz w:val="24"/>
          <w:szCs w:val="24"/>
        </w:rPr>
        <w:t>10%</w:t>
      </w:r>
      <w:r w:rsidR="005D1AFF" w:rsidRPr="00C11168">
        <w:rPr>
          <w:rFonts w:ascii="Times New Roman" w:hAnsi="Times New Roman" w:cs="Times New Roman"/>
          <w:sz w:val="24"/>
          <w:szCs w:val="24"/>
        </w:rPr>
        <w:t xml:space="preserve">. </w:t>
      </w:r>
      <w:r w:rsidRPr="00C11168">
        <w:rPr>
          <w:rFonts w:ascii="Times New Roman" w:hAnsi="Times New Roman" w:cs="Times New Roman"/>
          <w:sz w:val="24"/>
          <w:szCs w:val="24"/>
        </w:rPr>
        <w:t>Цены указаны с учетом НДС</w:t>
      </w:r>
      <w:r w:rsidR="00B834F7" w:rsidRPr="00C11168">
        <w:rPr>
          <w:rFonts w:ascii="Times New Roman" w:hAnsi="Times New Roman" w:cs="Times New Roman"/>
          <w:sz w:val="24"/>
          <w:szCs w:val="24"/>
        </w:rPr>
        <w:t xml:space="preserve"> 20%</w:t>
      </w:r>
      <w:r w:rsidRPr="00C11168">
        <w:rPr>
          <w:rFonts w:ascii="Times New Roman" w:hAnsi="Times New Roman" w:cs="Times New Roman"/>
          <w:sz w:val="24"/>
          <w:szCs w:val="24"/>
        </w:rPr>
        <w:t>.</w:t>
      </w:r>
    </w:p>
    <w:p w:rsidR="004325CF" w:rsidRPr="00C11168" w:rsidRDefault="004325CF" w:rsidP="00FD4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5CF" w:rsidRPr="00C11168" w:rsidRDefault="004325CF" w:rsidP="004325CF">
      <w:pPr>
        <w:tabs>
          <w:tab w:val="left" w:pos="5387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1168">
        <w:rPr>
          <w:rFonts w:ascii="Times New Roman" w:hAnsi="Times New Roman" w:cs="Times New Roman"/>
          <w:sz w:val="24"/>
          <w:szCs w:val="24"/>
        </w:rPr>
        <w:t>Зам. директора по реализации                    ____________   Дьячкова Т. Б.</w:t>
      </w:r>
    </w:p>
    <w:p w:rsidR="00FD47D3" w:rsidRPr="00C11168" w:rsidRDefault="00FD47D3">
      <w:pPr>
        <w:rPr>
          <w:rFonts w:ascii="Times New Roman" w:hAnsi="Times New Roman" w:cs="Times New Roman"/>
          <w:sz w:val="24"/>
          <w:szCs w:val="24"/>
        </w:rPr>
      </w:pPr>
    </w:p>
    <w:sectPr w:rsidR="00FD47D3" w:rsidRPr="00C11168" w:rsidSect="00F71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C8"/>
    <w:rsid w:val="00006795"/>
    <w:rsid w:val="0003739A"/>
    <w:rsid w:val="000468B7"/>
    <w:rsid w:val="000C630C"/>
    <w:rsid w:val="0010540E"/>
    <w:rsid w:val="001239DB"/>
    <w:rsid w:val="00124DE6"/>
    <w:rsid w:val="00156121"/>
    <w:rsid w:val="001B4E44"/>
    <w:rsid w:val="002007E1"/>
    <w:rsid w:val="002518A1"/>
    <w:rsid w:val="00267E6F"/>
    <w:rsid w:val="00285180"/>
    <w:rsid w:val="003043E3"/>
    <w:rsid w:val="003741D1"/>
    <w:rsid w:val="003A6EC1"/>
    <w:rsid w:val="003B4334"/>
    <w:rsid w:val="003B4E73"/>
    <w:rsid w:val="003D53B5"/>
    <w:rsid w:val="003E6813"/>
    <w:rsid w:val="003F7D53"/>
    <w:rsid w:val="004325CF"/>
    <w:rsid w:val="00435BAE"/>
    <w:rsid w:val="004838DA"/>
    <w:rsid w:val="00486AC8"/>
    <w:rsid w:val="004954D0"/>
    <w:rsid w:val="004C3146"/>
    <w:rsid w:val="005455D1"/>
    <w:rsid w:val="005641DA"/>
    <w:rsid w:val="00576141"/>
    <w:rsid w:val="005914EA"/>
    <w:rsid w:val="005D1AFF"/>
    <w:rsid w:val="005D2C1B"/>
    <w:rsid w:val="0061234C"/>
    <w:rsid w:val="00621036"/>
    <w:rsid w:val="00643E0C"/>
    <w:rsid w:val="006B14EF"/>
    <w:rsid w:val="006E0091"/>
    <w:rsid w:val="00792DD0"/>
    <w:rsid w:val="007E24A1"/>
    <w:rsid w:val="007E31E1"/>
    <w:rsid w:val="007E5E51"/>
    <w:rsid w:val="00876739"/>
    <w:rsid w:val="009118FA"/>
    <w:rsid w:val="00922E1F"/>
    <w:rsid w:val="00953561"/>
    <w:rsid w:val="009B5437"/>
    <w:rsid w:val="009D7809"/>
    <w:rsid w:val="00A0081C"/>
    <w:rsid w:val="00A738B5"/>
    <w:rsid w:val="00AB7632"/>
    <w:rsid w:val="00AD6615"/>
    <w:rsid w:val="00AE0FF2"/>
    <w:rsid w:val="00B72F47"/>
    <w:rsid w:val="00B777D0"/>
    <w:rsid w:val="00B834F7"/>
    <w:rsid w:val="00BA4D1D"/>
    <w:rsid w:val="00BB1201"/>
    <w:rsid w:val="00C05914"/>
    <w:rsid w:val="00C11168"/>
    <w:rsid w:val="00C257A4"/>
    <w:rsid w:val="00C34F81"/>
    <w:rsid w:val="00C43C88"/>
    <w:rsid w:val="00C73F2E"/>
    <w:rsid w:val="00D53039"/>
    <w:rsid w:val="00D80375"/>
    <w:rsid w:val="00DA778B"/>
    <w:rsid w:val="00E247B0"/>
    <w:rsid w:val="00EB04CC"/>
    <w:rsid w:val="00ED5EC5"/>
    <w:rsid w:val="00F20263"/>
    <w:rsid w:val="00F46628"/>
    <w:rsid w:val="00F717FE"/>
    <w:rsid w:val="00F923B2"/>
    <w:rsid w:val="00FC0341"/>
    <w:rsid w:val="00FD4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576B7-4C45-48EC-8A53-1FA6BB7C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7D3"/>
    <w:rPr>
      <w:color w:val="0000FF" w:themeColor="hyperlink"/>
      <w:u w:val="single"/>
    </w:rPr>
  </w:style>
  <w:style w:type="paragraph" w:styleId="a4">
    <w:name w:val="No Spacing"/>
    <w:uiPriority w:val="1"/>
    <w:qFormat/>
    <w:rsid w:val="00FD47D3"/>
    <w:pPr>
      <w:spacing w:after="0" w:line="240" w:lineRule="auto"/>
    </w:pPr>
  </w:style>
  <w:style w:type="table" w:styleId="a5">
    <w:name w:val="Table Grid"/>
    <w:basedOn w:val="a1"/>
    <w:uiPriority w:val="59"/>
    <w:rsid w:val="00FD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FD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B1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1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h04.ru" TargetMode="External"/><Relationship Id="rId4" Type="http://schemas.openxmlformats.org/officeDocument/2006/relationships/hyperlink" Target="mailto:oph_gorny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74</cp:revision>
  <cp:lastPrinted>2023-01-13T06:06:00Z</cp:lastPrinted>
  <dcterms:created xsi:type="dcterms:W3CDTF">2018-01-31T03:12:00Z</dcterms:created>
  <dcterms:modified xsi:type="dcterms:W3CDTF">2023-01-13T06:06:00Z</dcterms:modified>
</cp:coreProperties>
</file>