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728"/>
      </w:tblGrid>
      <w:tr w:rsidR="00B51161" w:rsidRPr="00406AFE" w:rsidTr="00B51161">
        <w:tc>
          <w:tcPr>
            <w:tcW w:w="4945" w:type="dxa"/>
          </w:tcPr>
          <w:p w:rsidR="00132658" w:rsidRDefault="00B51161" w:rsidP="009A42A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«Горно-Алтайское»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филиал</w:t>
            </w:r>
          </w:p>
          <w:p w:rsidR="00B51161" w:rsidRDefault="00B51161" w:rsidP="009A42A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ФГБНУ ФАНЦА</w:t>
            </w:r>
          </w:p>
          <w:p w:rsidR="00B51161" w:rsidRPr="00406AFE" w:rsidRDefault="00B51161" w:rsidP="009A42A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Факт. а</w:t>
            </w: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дрес: 649000, Республика Алтай, </w:t>
            </w:r>
            <w:proofErr w:type="spellStart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г.Горно-Алтайск</w:t>
            </w:r>
            <w:proofErr w:type="spellEnd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, ул. Плодовоягодная 47</w:t>
            </w:r>
          </w:p>
          <w:p w:rsidR="00B51161" w:rsidRPr="00406AFE" w:rsidRDefault="00B51161" w:rsidP="009A42A2">
            <w:pPr>
              <w:pStyle w:val="a3"/>
              <w:tabs>
                <w:tab w:val="left" w:pos="567"/>
              </w:tabs>
              <w:ind w:left="1134" w:hanging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Тел/факс: 8(38822)25663 – отд.  реализации</w:t>
            </w:r>
          </w:p>
          <w:p w:rsidR="00B51161" w:rsidRPr="00406AFE" w:rsidRDefault="00B51161" w:rsidP="009A42A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Тел: 8(38822)22179 – бухгалтерия </w:t>
            </w:r>
          </w:p>
          <w:p w:rsidR="00B51161" w:rsidRPr="00406AFE" w:rsidRDefault="00B51161" w:rsidP="009A42A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5" w:history="1">
              <w:r w:rsidRPr="00406AF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pitomnik</w:t>
              </w:r>
              <w:r w:rsidRPr="00406AF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-04@</w:t>
              </w:r>
              <w:r w:rsidRPr="00406AF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406AF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406AF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51161" w:rsidRPr="00406AFE" w:rsidRDefault="00B51161" w:rsidP="009A42A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сайта: </w:t>
            </w:r>
            <w:hyperlink r:id="rId6" w:history="1">
              <w:r w:rsidRPr="00406AF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406AF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406AF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oph</w:t>
              </w:r>
              <w:r w:rsidRPr="00406AF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04.</w:t>
              </w:r>
              <w:proofErr w:type="spellStart"/>
              <w:r w:rsidRPr="00406AF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28" w:type="dxa"/>
          </w:tcPr>
          <w:p w:rsidR="00B51161" w:rsidRPr="00406AFE" w:rsidRDefault="00B51161" w:rsidP="009A42A2">
            <w:pPr>
              <w:pStyle w:val="a3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Утверждаю: </w:t>
            </w:r>
          </w:p>
          <w:p w:rsidR="00B51161" w:rsidRPr="00406AFE" w:rsidRDefault="00B51161" w:rsidP="009A42A2">
            <w:pPr>
              <w:pStyle w:val="a3"/>
              <w:tabs>
                <w:tab w:val="left" w:pos="567"/>
                <w:tab w:val="left" w:pos="770"/>
                <w:tab w:val="left" w:pos="2977"/>
              </w:tabs>
              <w:ind w:left="1452" w:right="4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филиала </w:t>
            </w:r>
          </w:p>
          <w:p w:rsidR="00B51161" w:rsidRPr="00406AFE" w:rsidRDefault="00B51161" w:rsidP="009A42A2">
            <w:pPr>
              <w:pStyle w:val="a3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Федяев А.В.</w:t>
            </w:r>
          </w:p>
          <w:p w:rsidR="00B51161" w:rsidRPr="00406AFE" w:rsidRDefault="00B51161" w:rsidP="009A42A2">
            <w:pPr>
              <w:pStyle w:val="a3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B51161" w:rsidRDefault="00B51161" w:rsidP="009A42A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161" w:rsidRDefault="00B51161" w:rsidP="00CB5FF4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«</w:t>
            </w:r>
            <w:r w:rsidR="002E6F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2E6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E6F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51161" w:rsidRPr="00406AFE" w:rsidRDefault="00B51161" w:rsidP="009A42A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5100" w:rsidRPr="00046D90" w:rsidRDefault="00C95100" w:rsidP="00C57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D90">
        <w:rPr>
          <w:rFonts w:ascii="Times New Roman" w:hAnsi="Times New Roman" w:cs="Times New Roman"/>
          <w:b/>
          <w:sz w:val="24"/>
          <w:szCs w:val="24"/>
        </w:rPr>
        <w:t>ПРАЙС ЛИСТ №</w:t>
      </w:r>
      <w:r w:rsidR="00146F14">
        <w:rPr>
          <w:rFonts w:ascii="Times New Roman" w:hAnsi="Times New Roman" w:cs="Times New Roman"/>
          <w:b/>
          <w:sz w:val="24"/>
          <w:szCs w:val="24"/>
        </w:rPr>
        <w:t>1</w:t>
      </w:r>
    </w:p>
    <w:p w:rsidR="00C95100" w:rsidRPr="00046D90" w:rsidRDefault="00C95100" w:rsidP="009D6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D90">
        <w:rPr>
          <w:rFonts w:ascii="Times New Roman" w:hAnsi="Times New Roman" w:cs="Times New Roman"/>
          <w:b/>
          <w:sz w:val="24"/>
          <w:szCs w:val="24"/>
        </w:rPr>
        <w:t xml:space="preserve">НА ПОСАДОЧНЫЙ МАТЕРИАЛ </w:t>
      </w:r>
      <w:r>
        <w:rPr>
          <w:rFonts w:ascii="Times New Roman" w:hAnsi="Times New Roman" w:cs="Times New Roman"/>
          <w:b/>
          <w:sz w:val="24"/>
          <w:szCs w:val="24"/>
        </w:rPr>
        <w:t xml:space="preserve">ПЛОДОВЫХ КУЛЬТУР </w:t>
      </w:r>
      <w:r w:rsidRPr="00046D90">
        <w:rPr>
          <w:rFonts w:ascii="Times New Roman" w:hAnsi="Times New Roman" w:cs="Times New Roman"/>
          <w:b/>
          <w:sz w:val="24"/>
          <w:szCs w:val="24"/>
        </w:rPr>
        <w:t>С ОТКРЫТОЙ КОРНЕВОЙ СИСТЕМОЙ,</w:t>
      </w:r>
      <w:r w:rsidR="00410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12D">
        <w:rPr>
          <w:rFonts w:ascii="Times New Roman" w:hAnsi="Times New Roman" w:cs="Times New Roman"/>
          <w:b/>
          <w:sz w:val="24"/>
          <w:szCs w:val="24"/>
        </w:rPr>
        <w:t>ВЕСНА</w:t>
      </w:r>
      <w:r w:rsidRPr="00046D90">
        <w:rPr>
          <w:rFonts w:ascii="Times New Roman" w:hAnsi="Times New Roman" w:cs="Times New Roman"/>
          <w:b/>
          <w:sz w:val="24"/>
          <w:szCs w:val="24"/>
        </w:rPr>
        <w:t>, 20</w:t>
      </w:r>
      <w:r w:rsidR="001B6726">
        <w:rPr>
          <w:rFonts w:ascii="Times New Roman" w:hAnsi="Times New Roman" w:cs="Times New Roman"/>
          <w:b/>
          <w:sz w:val="24"/>
          <w:szCs w:val="24"/>
        </w:rPr>
        <w:t>2</w:t>
      </w:r>
      <w:r w:rsidR="007F312D">
        <w:rPr>
          <w:rFonts w:ascii="Times New Roman" w:hAnsi="Times New Roman" w:cs="Times New Roman"/>
          <w:b/>
          <w:sz w:val="24"/>
          <w:szCs w:val="24"/>
        </w:rPr>
        <w:t>3</w:t>
      </w:r>
      <w:r w:rsidRPr="00046D90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4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6"/>
        <w:gridCol w:w="3231"/>
        <w:gridCol w:w="2285"/>
        <w:gridCol w:w="2252"/>
      </w:tblGrid>
      <w:tr w:rsidR="00C95100" w:rsidRPr="00046D90" w:rsidTr="00BA5FD6">
        <w:trPr>
          <w:trHeight w:val="57"/>
        </w:trPr>
        <w:tc>
          <w:tcPr>
            <w:tcW w:w="2156" w:type="dxa"/>
            <w:vMerge w:val="restart"/>
            <w:vAlign w:val="center"/>
          </w:tcPr>
          <w:p w:rsidR="00C95100" w:rsidRPr="00046D90" w:rsidRDefault="00C95100" w:rsidP="0028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1" w:type="dxa"/>
            <w:vMerge w:val="restart"/>
            <w:vAlign w:val="center"/>
          </w:tcPr>
          <w:p w:rsidR="00C95100" w:rsidRPr="00046D90" w:rsidRDefault="00C95100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D9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/ сорт</w:t>
            </w:r>
          </w:p>
        </w:tc>
        <w:tc>
          <w:tcPr>
            <w:tcW w:w="4537" w:type="dxa"/>
            <w:gridSpan w:val="2"/>
          </w:tcPr>
          <w:p w:rsidR="00C95100" w:rsidRPr="00046D90" w:rsidRDefault="007C5064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  <w:r w:rsidR="00C95100" w:rsidRPr="00046D90">
              <w:rPr>
                <w:rFonts w:ascii="Times New Roman" w:hAnsi="Times New Roman" w:cs="Times New Roman"/>
                <w:b/>
                <w:sz w:val="24"/>
                <w:szCs w:val="24"/>
              </w:rPr>
              <w:t>1 стандартного саженца, руб.</w:t>
            </w:r>
          </w:p>
        </w:tc>
        <w:bookmarkStart w:id="0" w:name="_GoBack"/>
        <w:bookmarkEnd w:id="0"/>
      </w:tr>
      <w:tr w:rsidR="00C95100" w:rsidRPr="00046D90" w:rsidTr="00BA5FD6">
        <w:trPr>
          <w:trHeight w:val="57"/>
        </w:trPr>
        <w:tc>
          <w:tcPr>
            <w:tcW w:w="2156" w:type="dxa"/>
            <w:vMerge/>
          </w:tcPr>
          <w:p w:rsidR="00C95100" w:rsidRPr="00046D90" w:rsidRDefault="00C95100" w:rsidP="00284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C95100" w:rsidRPr="00046D90" w:rsidRDefault="00C95100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C95100" w:rsidRPr="00046D90" w:rsidRDefault="00C95100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</w:t>
            </w:r>
          </w:p>
        </w:tc>
        <w:tc>
          <w:tcPr>
            <w:tcW w:w="2252" w:type="dxa"/>
          </w:tcPr>
          <w:p w:rsidR="00C95100" w:rsidRPr="00046D90" w:rsidRDefault="00C95100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оптовая</w:t>
            </w:r>
          </w:p>
        </w:tc>
      </w:tr>
      <w:tr w:rsidR="00C95100" w:rsidRPr="00046D90" w:rsidTr="00BA5FD6">
        <w:trPr>
          <w:trHeight w:val="57"/>
        </w:trPr>
        <w:tc>
          <w:tcPr>
            <w:tcW w:w="9924" w:type="dxa"/>
            <w:gridSpan w:val="4"/>
          </w:tcPr>
          <w:p w:rsidR="00C95100" w:rsidRPr="00046D90" w:rsidRDefault="00DF6B14" w:rsidP="0028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C95100">
              <w:rPr>
                <w:rFonts w:ascii="Times New Roman" w:hAnsi="Times New Roman" w:cs="Times New Roman"/>
                <w:b/>
                <w:sz w:val="24"/>
                <w:szCs w:val="24"/>
              </w:rPr>
              <w:t>блоня</w:t>
            </w:r>
          </w:p>
        </w:tc>
      </w:tr>
      <w:tr w:rsidR="00D639C5" w:rsidRPr="00046D90" w:rsidTr="00BA5FD6">
        <w:trPr>
          <w:trHeight w:val="57"/>
        </w:trPr>
        <w:tc>
          <w:tcPr>
            <w:tcW w:w="2156" w:type="dxa"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vAlign w:val="center"/>
          </w:tcPr>
          <w:p w:rsidR="00D639C5" w:rsidRPr="00104D4D" w:rsidRDefault="00D639C5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04D4D">
              <w:rPr>
                <w:rFonts w:ascii="Times New Roman" w:hAnsi="Times New Roman" w:cs="Times New Roman"/>
                <w:szCs w:val="24"/>
              </w:rPr>
              <w:t>Алтайское багряное</w:t>
            </w:r>
          </w:p>
        </w:tc>
        <w:tc>
          <w:tcPr>
            <w:tcW w:w="2285" w:type="dxa"/>
            <w:vMerge w:val="restart"/>
            <w:vAlign w:val="center"/>
          </w:tcPr>
          <w:p w:rsidR="00D639C5" w:rsidRPr="00046D90" w:rsidRDefault="00BC20AB" w:rsidP="00CB5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2252" w:type="dxa"/>
            <w:vMerge w:val="restart"/>
            <w:vAlign w:val="center"/>
          </w:tcPr>
          <w:p w:rsidR="00D639C5" w:rsidRPr="00BD00B9" w:rsidRDefault="00BC20AB" w:rsidP="00A70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D639C5" w:rsidRPr="00046D90" w:rsidTr="00BA5FD6">
        <w:trPr>
          <w:trHeight w:val="57"/>
        </w:trPr>
        <w:tc>
          <w:tcPr>
            <w:tcW w:w="2156" w:type="dxa"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1" w:type="dxa"/>
            <w:vAlign w:val="center"/>
          </w:tcPr>
          <w:p w:rsidR="00D639C5" w:rsidRPr="00104D4D" w:rsidRDefault="00BC20AB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Ароматное</w:t>
            </w:r>
          </w:p>
        </w:tc>
        <w:tc>
          <w:tcPr>
            <w:tcW w:w="2285" w:type="dxa"/>
            <w:vMerge/>
            <w:vAlign w:val="center"/>
          </w:tcPr>
          <w:p w:rsidR="00D639C5" w:rsidRDefault="00D639C5" w:rsidP="00CB1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vAlign w:val="center"/>
          </w:tcPr>
          <w:p w:rsidR="00D639C5" w:rsidRDefault="00D639C5" w:rsidP="00A70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BA5FD6">
        <w:trPr>
          <w:trHeight w:val="57"/>
        </w:trPr>
        <w:tc>
          <w:tcPr>
            <w:tcW w:w="2156" w:type="dxa"/>
            <w:vAlign w:val="center"/>
          </w:tcPr>
          <w:p w:rsidR="00D639C5" w:rsidRDefault="00D639C5" w:rsidP="00C2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1" w:type="dxa"/>
            <w:vAlign w:val="center"/>
          </w:tcPr>
          <w:p w:rsidR="00D639C5" w:rsidRPr="00104D4D" w:rsidRDefault="00BE3587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Алтынай*</w:t>
            </w:r>
          </w:p>
        </w:tc>
        <w:tc>
          <w:tcPr>
            <w:tcW w:w="2285" w:type="dxa"/>
            <w:vMerge/>
            <w:vAlign w:val="center"/>
          </w:tcPr>
          <w:p w:rsidR="00D639C5" w:rsidRDefault="00D639C5" w:rsidP="0089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vAlign w:val="center"/>
          </w:tcPr>
          <w:p w:rsidR="00D639C5" w:rsidRDefault="00D639C5" w:rsidP="00A70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BA5FD6">
        <w:trPr>
          <w:trHeight w:val="57"/>
        </w:trPr>
        <w:tc>
          <w:tcPr>
            <w:tcW w:w="2156" w:type="dxa"/>
          </w:tcPr>
          <w:p w:rsidR="00D639C5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1" w:type="dxa"/>
            <w:vAlign w:val="center"/>
          </w:tcPr>
          <w:p w:rsidR="00D639C5" w:rsidRPr="007A3B6B" w:rsidRDefault="00BE3587" w:rsidP="0047487D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Алтайское </w:t>
            </w:r>
            <w:r w:rsidR="007A3B6B">
              <w:rPr>
                <w:rFonts w:ascii="Times New Roman" w:hAnsi="Times New Roman" w:cs="Times New Roman"/>
                <w:szCs w:val="24"/>
              </w:rPr>
              <w:t>пурпуровое</w:t>
            </w:r>
            <w:r w:rsidR="007A3B6B">
              <w:rPr>
                <w:rFonts w:ascii="Times New Roman" w:hAnsi="Times New Roman" w:cs="Times New Roman"/>
                <w:szCs w:val="24"/>
                <w:lang w:val="en-US"/>
              </w:rPr>
              <w:t>*</w:t>
            </w:r>
          </w:p>
        </w:tc>
        <w:tc>
          <w:tcPr>
            <w:tcW w:w="2285" w:type="dxa"/>
            <w:vMerge/>
            <w:vAlign w:val="center"/>
          </w:tcPr>
          <w:p w:rsidR="00D639C5" w:rsidRDefault="00D639C5" w:rsidP="0089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vAlign w:val="center"/>
          </w:tcPr>
          <w:p w:rsidR="00D639C5" w:rsidRDefault="00D639C5" w:rsidP="00A70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BA5FD6">
        <w:trPr>
          <w:trHeight w:val="57"/>
        </w:trPr>
        <w:tc>
          <w:tcPr>
            <w:tcW w:w="2156" w:type="dxa"/>
          </w:tcPr>
          <w:p w:rsidR="00D639C5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31" w:type="dxa"/>
            <w:vAlign w:val="center"/>
          </w:tcPr>
          <w:p w:rsidR="00D639C5" w:rsidRDefault="00BA5FD6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Баяна *</w:t>
            </w:r>
          </w:p>
        </w:tc>
        <w:tc>
          <w:tcPr>
            <w:tcW w:w="2285" w:type="dxa"/>
            <w:vMerge/>
            <w:vAlign w:val="center"/>
          </w:tcPr>
          <w:p w:rsidR="00D639C5" w:rsidRDefault="00D639C5" w:rsidP="0089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vAlign w:val="center"/>
          </w:tcPr>
          <w:p w:rsidR="00D639C5" w:rsidRDefault="00D639C5" w:rsidP="00A70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BA5FD6">
        <w:trPr>
          <w:trHeight w:val="57"/>
        </w:trPr>
        <w:tc>
          <w:tcPr>
            <w:tcW w:w="2156" w:type="dxa"/>
          </w:tcPr>
          <w:p w:rsidR="00D639C5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31" w:type="dxa"/>
            <w:vAlign w:val="center"/>
          </w:tcPr>
          <w:p w:rsidR="00D639C5" w:rsidRDefault="009117AA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Былина </w:t>
            </w:r>
          </w:p>
        </w:tc>
        <w:tc>
          <w:tcPr>
            <w:tcW w:w="2285" w:type="dxa"/>
            <w:vMerge/>
            <w:vAlign w:val="center"/>
          </w:tcPr>
          <w:p w:rsidR="00D639C5" w:rsidRDefault="00D639C5" w:rsidP="0089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vAlign w:val="center"/>
          </w:tcPr>
          <w:p w:rsidR="00D639C5" w:rsidRDefault="00D639C5" w:rsidP="00A70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BA5FD6">
        <w:trPr>
          <w:trHeight w:val="57"/>
        </w:trPr>
        <w:tc>
          <w:tcPr>
            <w:tcW w:w="2156" w:type="dxa"/>
          </w:tcPr>
          <w:p w:rsidR="00D639C5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31" w:type="dxa"/>
            <w:vAlign w:val="center"/>
          </w:tcPr>
          <w:p w:rsidR="00D639C5" w:rsidRDefault="007A3B6B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Памяти Коваленко</w:t>
            </w:r>
          </w:p>
        </w:tc>
        <w:tc>
          <w:tcPr>
            <w:tcW w:w="2285" w:type="dxa"/>
            <w:vMerge/>
            <w:vAlign w:val="center"/>
          </w:tcPr>
          <w:p w:rsidR="00D639C5" w:rsidRDefault="00D639C5" w:rsidP="0089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vAlign w:val="center"/>
          </w:tcPr>
          <w:p w:rsidR="00D639C5" w:rsidRDefault="00D639C5" w:rsidP="00A70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BA5FD6">
        <w:trPr>
          <w:trHeight w:val="57"/>
        </w:trPr>
        <w:tc>
          <w:tcPr>
            <w:tcW w:w="2156" w:type="dxa"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31" w:type="dxa"/>
            <w:vAlign w:val="center"/>
          </w:tcPr>
          <w:p w:rsidR="00D639C5" w:rsidRPr="00104D4D" w:rsidRDefault="00BA5FD6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Пепин шафранный</w:t>
            </w:r>
          </w:p>
        </w:tc>
        <w:tc>
          <w:tcPr>
            <w:tcW w:w="2285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BA5FD6">
        <w:trPr>
          <w:trHeight w:val="57"/>
        </w:trPr>
        <w:tc>
          <w:tcPr>
            <w:tcW w:w="2156" w:type="dxa"/>
          </w:tcPr>
          <w:p w:rsidR="00D639C5" w:rsidRDefault="00BA5FD6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31" w:type="dxa"/>
            <w:vAlign w:val="center"/>
          </w:tcPr>
          <w:p w:rsidR="00D639C5" w:rsidRPr="00104D4D" w:rsidRDefault="009117AA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Имрус</w:t>
            </w:r>
            <w:proofErr w:type="spellEnd"/>
          </w:p>
        </w:tc>
        <w:tc>
          <w:tcPr>
            <w:tcW w:w="2285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BA5FD6">
        <w:trPr>
          <w:trHeight w:val="57"/>
        </w:trPr>
        <w:tc>
          <w:tcPr>
            <w:tcW w:w="2156" w:type="dxa"/>
          </w:tcPr>
          <w:p w:rsidR="00D639C5" w:rsidRDefault="00BA5FD6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31" w:type="dxa"/>
            <w:vAlign w:val="center"/>
          </w:tcPr>
          <w:p w:rsidR="00D639C5" w:rsidRDefault="009117AA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Лойко</w:t>
            </w:r>
            <w:proofErr w:type="spellEnd"/>
          </w:p>
        </w:tc>
        <w:tc>
          <w:tcPr>
            <w:tcW w:w="2285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BA5FD6">
        <w:trPr>
          <w:trHeight w:val="57"/>
        </w:trPr>
        <w:tc>
          <w:tcPr>
            <w:tcW w:w="2156" w:type="dxa"/>
          </w:tcPr>
          <w:p w:rsidR="00D639C5" w:rsidRDefault="00BA5FD6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31" w:type="dxa"/>
            <w:vAlign w:val="center"/>
          </w:tcPr>
          <w:p w:rsidR="00D639C5" w:rsidRDefault="0047487D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04D4D">
              <w:rPr>
                <w:rFonts w:ascii="Times New Roman" w:hAnsi="Times New Roman" w:cs="Times New Roman"/>
                <w:szCs w:val="24"/>
              </w:rPr>
              <w:t>Уральское наливное</w:t>
            </w:r>
          </w:p>
        </w:tc>
        <w:tc>
          <w:tcPr>
            <w:tcW w:w="2285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BA5FD6">
        <w:trPr>
          <w:trHeight w:val="57"/>
        </w:trPr>
        <w:tc>
          <w:tcPr>
            <w:tcW w:w="2156" w:type="dxa"/>
          </w:tcPr>
          <w:p w:rsidR="00D639C5" w:rsidRDefault="00BA5FD6" w:rsidP="00A1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31" w:type="dxa"/>
            <w:vAlign w:val="center"/>
          </w:tcPr>
          <w:p w:rsidR="00D639C5" w:rsidRDefault="007A3B6B" w:rsidP="00C26C3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Вымпел </w:t>
            </w:r>
          </w:p>
        </w:tc>
        <w:tc>
          <w:tcPr>
            <w:tcW w:w="2285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BA5FD6">
        <w:trPr>
          <w:trHeight w:val="57"/>
        </w:trPr>
        <w:tc>
          <w:tcPr>
            <w:tcW w:w="2156" w:type="dxa"/>
          </w:tcPr>
          <w:p w:rsidR="00D639C5" w:rsidRPr="00BA5FD6" w:rsidRDefault="00BA5FD6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31" w:type="dxa"/>
            <w:vAlign w:val="center"/>
          </w:tcPr>
          <w:p w:rsidR="00D639C5" w:rsidRDefault="009117AA" w:rsidP="000E1A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Сувенир Алтая</w:t>
            </w:r>
          </w:p>
        </w:tc>
        <w:tc>
          <w:tcPr>
            <w:tcW w:w="2285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BA5FD6">
        <w:trPr>
          <w:trHeight w:val="57"/>
        </w:trPr>
        <w:tc>
          <w:tcPr>
            <w:tcW w:w="2156" w:type="dxa"/>
          </w:tcPr>
          <w:p w:rsidR="00D639C5" w:rsidRPr="00BA5FD6" w:rsidRDefault="00BA5FD6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31" w:type="dxa"/>
            <w:vAlign w:val="center"/>
          </w:tcPr>
          <w:p w:rsidR="00D639C5" w:rsidRDefault="009117AA" w:rsidP="000E1A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Ренет Черненко</w:t>
            </w:r>
          </w:p>
        </w:tc>
        <w:tc>
          <w:tcPr>
            <w:tcW w:w="2285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AD8" w:rsidRPr="00046D90" w:rsidTr="00BA5FD6">
        <w:trPr>
          <w:trHeight w:val="57"/>
        </w:trPr>
        <w:tc>
          <w:tcPr>
            <w:tcW w:w="2156" w:type="dxa"/>
          </w:tcPr>
          <w:p w:rsidR="00CD0AD8" w:rsidRDefault="00CD0AD8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31" w:type="dxa"/>
            <w:vAlign w:val="center"/>
          </w:tcPr>
          <w:p w:rsidR="00CD0AD8" w:rsidRDefault="00CD0AD8" w:rsidP="000E1A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Россиянка</w:t>
            </w:r>
          </w:p>
        </w:tc>
        <w:tc>
          <w:tcPr>
            <w:tcW w:w="2285" w:type="dxa"/>
            <w:vMerge/>
          </w:tcPr>
          <w:p w:rsidR="00CD0AD8" w:rsidRPr="00046D90" w:rsidRDefault="00CD0AD8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CD0AD8" w:rsidRPr="00BD00B9" w:rsidRDefault="00CD0AD8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BA5FD6">
        <w:trPr>
          <w:trHeight w:val="57"/>
        </w:trPr>
        <w:tc>
          <w:tcPr>
            <w:tcW w:w="2156" w:type="dxa"/>
          </w:tcPr>
          <w:p w:rsidR="00D639C5" w:rsidRPr="00BA5FD6" w:rsidRDefault="00BA5FD6" w:rsidP="00C2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31" w:type="dxa"/>
            <w:vAlign w:val="center"/>
          </w:tcPr>
          <w:p w:rsidR="00D639C5" w:rsidRPr="00104D4D" w:rsidRDefault="0047487D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Лада</w:t>
            </w:r>
          </w:p>
        </w:tc>
        <w:tc>
          <w:tcPr>
            <w:tcW w:w="2285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BA5FD6">
        <w:trPr>
          <w:trHeight w:val="57"/>
        </w:trPr>
        <w:tc>
          <w:tcPr>
            <w:tcW w:w="2156" w:type="dxa"/>
          </w:tcPr>
          <w:p w:rsidR="00D639C5" w:rsidRPr="00BA5FD6" w:rsidRDefault="00BA5FD6" w:rsidP="00C2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31" w:type="dxa"/>
            <w:vAlign w:val="center"/>
          </w:tcPr>
          <w:p w:rsidR="00D639C5" w:rsidRDefault="0047487D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Толунай</w:t>
            </w:r>
          </w:p>
        </w:tc>
        <w:tc>
          <w:tcPr>
            <w:tcW w:w="2285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BA5FD6">
        <w:trPr>
          <w:trHeight w:val="57"/>
        </w:trPr>
        <w:tc>
          <w:tcPr>
            <w:tcW w:w="2156" w:type="dxa"/>
          </w:tcPr>
          <w:p w:rsidR="00D639C5" w:rsidRPr="00CD0AD8" w:rsidRDefault="00CD0AD8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31" w:type="dxa"/>
            <w:vAlign w:val="center"/>
          </w:tcPr>
          <w:p w:rsidR="00D639C5" w:rsidRPr="007A3B6B" w:rsidRDefault="007F312D" w:rsidP="00104D4D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Орловское полосатое</w:t>
            </w:r>
          </w:p>
        </w:tc>
        <w:tc>
          <w:tcPr>
            <w:tcW w:w="2285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BA5FD6">
        <w:trPr>
          <w:trHeight w:val="57"/>
        </w:trPr>
        <w:tc>
          <w:tcPr>
            <w:tcW w:w="2156" w:type="dxa"/>
          </w:tcPr>
          <w:p w:rsidR="00D639C5" w:rsidRPr="00CD0AD8" w:rsidRDefault="00CD0AD8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31" w:type="dxa"/>
            <w:vAlign w:val="center"/>
          </w:tcPr>
          <w:p w:rsidR="00D639C5" w:rsidRPr="00104D4D" w:rsidRDefault="007F312D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Карповское</w:t>
            </w:r>
            <w:proofErr w:type="spellEnd"/>
          </w:p>
        </w:tc>
        <w:tc>
          <w:tcPr>
            <w:tcW w:w="2285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BA5FD6">
        <w:trPr>
          <w:trHeight w:val="57"/>
        </w:trPr>
        <w:tc>
          <w:tcPr>
            <w:tcW w:w="2156" w:type="dxa"/>
          </w:tcPr>
          <w:p w:rsidR="00D639C5" w:rsidRPr="00CD0AD8" w:rsidRDefault="00CD0AD8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31" w:type="dxa"/>
            <w:vAlign w:val="center"/>
          </w:tcPr>
          <w:p w:rsidR="00D639C5" w:rsidRPr="00104D4D" w:rsidRDefault="007F312D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Кибо</w:t>
            </w:r>
            <w:proofErr w:type="spellEnd"/>
          </w:p>
        </w:tc>
        <w:tc>
          <w:tcPr>
            <w:tcW w:w="2285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BA5FD6">
        <w:trPr>
          <w:trHeight w:val="57"/>
        </w:trPr>
        <w:tc>
          <w:tcPr>
            <w:tcW w:w="2156" w:type="dxa"/>
          </w:tcPr>
          <w:p w:rsidR="00D639C5" w:rsidRPr="00CD0AD8" w:rsidRDefault="00CD0AD8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31" w:type="dxa"/>
            <w:vAlign w:val="center"/>
          </w:tcPr>
          <w:p w:rsidR="00D639C5" w:rsidRPr="00104D4D" w:rsidRDefault="00B76137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Успенское </w:t>
            </w:r>
          </w:p>
        </w:tc>
        <w:tc>
          <w:tcPr>
            <w:tcW w:w="2285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BA5FD6">
        <w:trPr>
          <w:trHeight w:val="57"/>
        </w:trPr>
        <w:tc>
          <w:tcPr>
            <w:tcW w:w="2156" w:type="dxa"/>
          </w:tcPr>
          <w:p w:rsidR="00D639C5" w:rsidRPr="00CD0AD8" w:rsidRDefault="00CD0AD8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31" w:type="dxa"/>
            <w:vAlign w:val="center"/>
          </w:tcPr>
          <w:p w:rsidR="00D639C5" w:rsidRPr="00104D4D" w:rsidRDefault="00B76137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Цветаевское </w:t>
            </w:r>
          </w:p>
        </w:tc>
        <w:tc>
          <w:tcPr>
            <w:tcW w:w="2285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BA5FD6">
        <w:trPr>
          <w:trHeight w:val="57"/>
        </w:trPr>
        <w:tc>
          <w:tcPr>
            <w:tcW w:w="2156" w:type="dxa"/>
          </w:tcPr>
          <w:p w:rsidR="00D639C5" w:rsidRPr="00CD0AD8" w:rsidRDefault="00CD0AD8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31" w:type="dxa"/>
            <w:vAlign w:val="center"/>
          </w:tcPr>
          <w:p w:rsidR="00D639C5" w:rsidRPr="00104D4D" w:rsidRDefault="0047487D" w:rsidP="00104D4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04D4D">
              <w:rPr>
                <w:rFonts w:ascii="Times New Roman" w:hAnsi="Times New Roman" w:cs="Times New Roman"/>
                <w:szCs w:val="24"/>
              </w:rPr>
              <w:t>Феникс алтайский</w:t>
            </w:r>
          </w:p>
        </w:tc>
        <w:tc>
          <w:tcPr>
            <w:tcW w:w="2285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C5" w:rsidRPr="00046D90" w:rsidTr="00BA5FD6">
        <w:trPr>
          <w:trHeight w:val="57"/>
        </w:trPr>
        <w:tc>
          <w:tcPr>
            <w:tcW w:w="2156" w:type="dxa"/>
          </w:tcPr>
          <w:p w:rsidR="00D639C5" w:rsidRPr="00CD0AD8" w:rsidRDefault="00CD0AD8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31" w:type="dxa"/>
            <w:vAlign w:val="center"/>
          </w:tcPr>
          <w:p w:rsidR="00D639C5" w:rsidRPr="00104D4D" w:rsidRDefault="0047487D" w:rsidP="00F2059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Шушенское</w:t>
            </w:r>
          </w:p>
        </w:tc>
        <w:tc>
          <w:tcPr>
            <w:tcW w:w="2285" w:type="dxa"/>
            <w:vMerge/>
          </w:tcPr>
          <w:p w:rsidR="00D639C5" w:rsidRPr="00046D90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D639C5" w:rsidRPr="00BD00B9" w:rsidRDefault="00D639C5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2A7" w:rsidRPr="00046D90" w:rsidTr="00BA5FD6">
        <w:trPr>
          <w:trHeight w:val="57"/>
        </w:trPr>
        <w:tc>
          <w:tcPr>
            <w:tcW w:w="9924" w:type="dxa"/>
            <w:gridSpan w:val="4"/>
          </w:tcPr>
          <w:p w:rsidR="00B822A7" w:rsidRPr="00BD00B9" w:rsidRDefault="00B822A7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слива</w:t>
            </w:r>
          </w:p>
        </w:tc>
      </w:tr>
      <w:tr w:rsidR="00EC4B5D" w:rsidRPr="00046D90" w:rsidTr="00BA5FD6">
        <w:trPr>
          <w:trHeight w:val="57"/>
        </w:trPr>
        <w:tc>
          <w:tcPr>
            <w:tcW w:w="2156" w:type="dxa"/>
          </w:tcPr>
          <w:p w:rsidR="00EC4B5D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vAlign w:val="center"/>
          </w:tcPr>
          <w:p w:rsidR="00EC4B5D" w:rsidRPr="007A3B6B" w:rsidRDefault="00EC4B5D" w:rsidP="00104D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Алтайская юбилейная</w:t>
            </w:r>
          </w:p>
        </w:tc>
        <w:tc>
          <w:tcPr>
            <w:tcW w:w="2285" w:type="dxa"/>
            <w:vMerge w:val="restart"/>
            <w:vAlign w:val="center"/>
          </w:tcPr>
          <w:p w:rsidR="00EC4B5D" w:rsidRPr="00046D90" w:rsidRDefault="00EC4B5D" w:rsidP="00CB1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2252" w:type="dxa"/>
            <w:vMerge w:val="restart"/>
            <w:vAlign w:val="center"/>
          </w:tcPr>
          <w:p w:rsidR="00EC4B5D" w:rsidRPr="00BD00B9" w:rsidRDefault="00EC4B5D" w:rsidP="002E2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EC4B5D" w:rsidRPr="00046D90" w:rsidTr="00BA5FD6">
        <w:trPr>
          <w:trHeight w:val="57"/>
        </w:trPr>
        <w:tc>
          <w:tcPr>
            <w:tcW w:w="2156" w:type="dxa"/>
          </w:tcPr>
          <w:p w:rsidR="00EC4B5D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1" w:type="dxa"/>
            <w:vAlign w:val="center"/>
          </w:tcPr>
          <w:p w:rsidR="00EC4B5D" w:rsidRPr="00104D4D" w:rsidRDefault="00EC4B5D" w:rsidP="00104D4D">
            <w:pPr>
              <w:pStyle w:val="a3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Маньчжурская красавица</w:t>
            </w:r>
          </w:p>
        </w:tc>
        <w:tc>
          <w:tcPr>
            <w:tcW w:w="2285" w:type="dxa"/>
            <w:vMerge/>
          </w:tcPr>
          <w:p w:rsidR="00EC4B5D" w:rsidRPr="00046D90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EC4B5D" w:rsidRPr="00BD00B9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B5D" w:rsidRPr="00046D90" w:rsidTr="00BA5FD6">
        <w:trPr>
          <w:trHeight w:val="57"/>
        </w:trPr>
        <w:tc>
          <w:tcPr>
            <w:tcW w:w="2156" w:type="dxa"/>
          </w:tcPr>
          <w:p w:rsidR="00EC4B5D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1" w:type="dxa"/>
            <w:vAlign w:val="center"/>
          </w:tcPr>
          <w:p w:rsidR="00EC4B5D" w:rsidRPr="00104D4D" w:rsidRDefault="00EC4B5D" w:rsidP="000E1A02">
            <w:pPr>
              <w:pStyle w:val="a3"/>
              <w:rPr>
                <w:rFonts w:ascii="Times New Roman" w:hAnsi="Times New Roman" w:cs="Times New Roman"/>
              </w:rPr>
            </w:pPr>
            <w:r w:rsidRPr="00104D4D">
              <w:rPr>
                <w:rFonts w:ascii="Times New Roman" w:hAnsi="Times New Roman" w:cs="Times New Roman"/>
              </w:rPr>
              <w:t>Сеянец красного шара</w:t>
            </w:r>
          </w:p>
        </w:tc>
        <w:tc>
          <w:tcPr>
            <w:tcW w:w="2285" w:type="dxa"/>
            <w:vMerge/>
          </w:tcPr>
          <w:p w:rsidR="00EC4B5D" w:rsidRPr="00046D90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EC4B5D" w:rsidRPr="00BD00B9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B5D" w:rsidRPr="00046D90" w:rsidTr="00BA5FD6">
        <w:trPr>
          <w:trHeight w:val="57"/>
        </w:trPr>
        <w:tc>
          <w:tcPr>
            <w:tcW w:w="2156" w:type="dxa"/>
          </w:tcPr>
          <w:p w:rsidR="00EC4B5D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1" w:type="dxa"/>
            <w:vAlign w:val="center"/>
          </w:tcPr>
          <w:p w:rsidR="00EC4B5D" w:rsidRPr="00104D4D" w:rsidRDefault="0079277D" w:rsidP="00104D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Чемальская черная </w:t>
            </w:r>
            <w:r w:rsidR="00EC4B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5" w:type="dxa"/>
            <w:vMerge/>
          </w:tcPr>
          <w:p w:rsidR="00EC4B5D" w:rsidRPr="00046D90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EC4B5D" w:rsidRPr="00BD00B9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B5D" w:rsidRPr="00046D90" w:rsidTr="00BA5FD6">
        <w:trPr>
          <w:trHeight w:val="57"/>
        </w:trPr>
        <w:tc>
          <w:tcPr>
            <w:tcW w:w="2156" w:type="dxa"/>
          </w:tcPr>
          <w:p w:rsidR="00EC4B5D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31" w:type="dxa"/>
            <w:vAlign w:val="center"/>
          </w:tcPr>
          <w:p w:rsidR="00EC4B5D" w:rsidRPr="00104D4D" w:rsidRDefault="00EC4B5D" w:rsidP="00104D4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Крымская </w:t>
            </w:r>
            <w:r w:rsidRPr="00104D4D">
              <w:rPr>
                <w:rFonts w:ascii="Times New Roman" w:hAnsi="Times New Roman" w:cs="Times New Roman"/>
              </w:rPr>
              <w:t xml:space="preserve"> черная</w:t>
            </w:r>
            <w:proofErr w:type="gramEnd"/>
          </w:p>
        </w:tc>
        <w:tc>
          <w:tcPr>
            <w:tcW w:w="2285" w:type="dxa"/>
            <w:vMerge/>
          </w:tcPr>
          <w:p w:rsidR="00EC4B5D" w:rsidRPr="00046D90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EC4B5D" w:rsidRPr="00BD00B9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B5D" w:rsidRPr="00046D90" w:rsidTr="00BA5FD6">
        <w:trPr>
          <w:trHeight w:val="57"/>
        </w:trPr>
        <w:tc>
          <w:tcPr>
            <w:tcW w:w="2156" w:type="dxa"/>
          </w:tcPr>
          <w:p w:rsidR="00EC4B5D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31" w:type="dxa"/>
            <w:vAlign w:val="center"/>
          </w:tcPr>
          <w:p w:rsidR="00EC4B5D" w:rsidRDefault="00EC4B5D" w:rsidP="00104D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Лира </w:t>
            </w:r>
          </w:p>
        </w:tc>
        <w:tc>
          <w:tcPr>
            <w:tcW w:w="2285" w:type="dxa"/>
            <w:vMerge/>
          </w:tcPr>
          <w:p w:rsidR="00EC4B5D" w:rsidRPr="00046D90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EC4B5D" w:rsidRPr="00BD00B9" w:rsidRDefault="00EC4B5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20D" w:rsidRPr="00046D90" w:rsidTr="00BA5FD6">
        <w:trPr>
          <w:trHeight w:val="57"/>
        </w:trPr>
        <w:tc>
          <w:tcPr>
            <w:tcW w:w="9924" w:type="dxa"/>
            <w:gridSpan w:val="4"/>
          </w:tcPr>
          <w:p w:rsidR="0038420D" w:rsidRPr="00BD00B9" w:rsidRDefault="0038420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груша</w:t>
            </w:r>
          </w:p>
        </w:tc>
      </w:tr>
      <w:tr w:rsidR="0079277D" w:rsidRPr="00046D90" w:rsidTr="00BA5FD6">
        <w:trPr>
          <w:trHeight w:val="57"/>
        </w:trPr>
        <w:tc>
          <w:tcPr>
            <w:tcW w:w="2156" w:type="dxa"/>
          </w:tcPr>
          <w:p w:rsidR="0079277D" w:rsidRDefault="0079277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vAlign w:val="center"/>
          </w:tcPr>
          <w:p w:rsidR="0079277D" w:rsidRDefault="0079277D" w:rsidP="00FC64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Сказочная</w:t>
            </w:r>
          </w:p>
        </w:tc>
        <w:tc>
          <w:tcPr>
            <w:tcW w:w="2285" w:type="dxa"/>
            <w:vMerge w:val="restart"/>
            <w:vAlign w:val="center"/>
          </w:tcPr>
          <w:p w:rsidR="0079277D" w:rsidRPr="00046D90" w:rsidRDefault="0079277D" w:rsidP="00521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  <w:p w:rsidR="0079277D" w:rsidRPr="00046D90" w:rsidRDefault="0079277D" w:rsidP="00521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 w:val="restart"/>
            <w:vAlign w:val="center"/>
          </w:tcPr>
          <w:p w:rsidR="0079277D" w:rsidRPr="00BD00B9" w:rsidRDefault="0079277D" w:rsidP="00521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79277D" w:rsidRPr="00046D90" w:rsidTr="00BA5FD6">
        <w:trPr>
          <w:trHeight w:val="57"/>
        </w:trPr>
        <w:tc>
          <w:tcPr>
            <w:tcW w:w="2156" w:type="dxa"/>
          </w:tcPr>
          <w:p w:rsidR="0079277D" w:rsidRDefault="0079277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1" w:type="dxa"/>
            <w:vAlign w:val="center"/>
          </w:tcPr>
          <w:p w:rsidR="0079277D" w:rsidRDefault="0079277D" w:rsidP="00FC64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Сварог</w:t>
            </w:r>
          </w:p>
        </w:tc>
        <w:tc>
          <w:tcPr>
            <w:tcW w:w="2285" w:type="dxa"/>
            <w:vMerge/>
          </w:tcPr>
          <w:p w:rsidR="0079277D" w:rsidRPr="00046D90" w:rsidRDefault="0079277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79277D" w:rsidRPr="00BD00B9" w:rsidRDefault="0079277D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20D" w:rsidRPr="00046D90" w:rsidTr="00BA5FD6">
        <w:trPr>
          <w:trHeight w:val="57"/>
        </w:trPr>
        <w:tc>
          <w:tcPr>
            <w:tcW w:w="9924" w:type="dxa"/>
            <w:gridSpan w:val="4"/>
          </w:tcPr>
          <w:p w:rsidR="0038420D" w:rsidRPr="00BD00B9" w:rsidRDefault="00D84ED2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8420D">
              <w:rPr>
                <w:rFonts w:ascii="Times New Roman" w:hAnsi="Times New Roman" w:cs="Times New Roman"/>
                <w:b/>
                <w:sz w:val="24"/>
                <w:szCs w:val="24"/>
              </w:rPr>
              <w:t>брикос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185FD6" w:rsidRPr="00046D90" w:rsidTr="00BA5FD6">
        <w:trPr>
          <w:trHeight w:val="57"/>
        </w:trPr>
        <w:tc>
          <w:tcPr>
            <w:tcW w:w="2156" w:type="dxa"/>
          </w:tcPr>
          <w:p w:rsidR="00185FD6" w:rsidRDefault="00185FD6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31" w:type="dxa"/>
          </w:tcPr>
          <w:p w:rsidR="00185FD6" w:rsidRDefault="00185FD6" w:rsidP="00284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Гритиказ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  <w:vMerge w:val="restart"/>
            <w:vAlign w:val="center"/>
          </w:tcPr>
          <w:p w:rsidR="00185FD6" w:rsidRPr="001D0AC1" w:rsidRDefault="00185FD6" w:rsidP="00CB5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2252" w:type="dxa"/>
            <w:vMerge w:val="restart"/>
            <w:vAlign w:val="center"/>
          </w:tcPr>
          <w:p w:rsidR="00185FD6" w:rsidRPr="001D0AC1" w:rsidRDefault="00185FD6" w:rsidP="00CB5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185FD6" w:rsidRPr="00046D90" w:rsidTr="00BA5FD6">
        <w:trPr>
          <w:trHeight w:val="57"/>
        </w:trPr>
        <w:tc>
          <w:tcPr>
            <w:tcW w:w="2156" w:type="dxa"/>
          </w:tcPr>
          <w:p w:rsidR="00185FD6" w:rsidRDefault="00185FD6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185FD6" w:rsidRDefault="00185FD6" w:rsidP="00284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gramEnd"/>
          </w:p>
        </w:tc>
        <w:tc>
          <w:tcPr>
            <w:tcW w:w="2285" w:type="dxa"/>
            <w:vMerge/>
            <w:vAlign w:val="center"/>
          </w:tcPr>
          <w:p w:rsidR="00185FD6" w:rsidRDefault="00185FD6" w:rsidP="00CB5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vAlign w:val="center"/>
          </w:tcPr>
          <w:p w:rsidR="00185FD6" w:rsidRDefault="00185FD6" w:rsidP="00CB5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FD6" w:rsidRPr="00046D90" w:rsidTr="00BA5FD6">
        <w:trPr>
          <w:trHeight w:val="57"/>
        </w:trPr>
        <w:tc>
          <w:tcPr>
            <w:tcW w:w="2156" w:type="dxa"/>
          </w:tcPr>
          <w:p w:rsidR="00185FD6" w:rsidRDefault="00185FD6" w:rsidP="0028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185FD6" w:rsidRDefault="00185FD6" w:rsidP="00284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Горный новый</w:t>
            </w:r>
          </w:p>
        </w:tc>
        <w:tc>
          <w:tcPr>
            <w:tcW w:w="2285" w:type="dxa"/>
            <w:vMerge/>
            <w:vAlign w:val="center"/>
          </w:tcPr>
          <w:p w:rsidR="00185FD6" w:rsidRDefault="00185FD6" w:rsidP="0089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vAlign w:val="center"/>
          </w:tcPr>
          <w:p w:rsidR="00185FD6" w:rsidRDefault="00185FD6" w:rsidP="00334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FD6" w:rsidRPr="00046D90" w:rsidTr="00BA5FD6">
        <w:trPr>
          <w:trHeight w:val="57"/>
        </w:trPr>
        <w:tc>
          <w:tcPr>
            <w:tcW w:w="2156" w:type="dxa"/>
          </w:tcPr>
          <w:p w:rsidR="00185FD6" w:rsidRDefault="00185FD6" w:rsidP="0007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:rsidR="00185FD6" w:rsidRDefault="00185FD6" w:rsidP="00070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Чемальский белый</w:t>
            </w:r>
          </w:p>
        </w:tc>
        <w:tc>
          <w:tcPr>
            <w:tcW w:w="2285" w:type="dxa"/>
            <w:vMerge/>
          </w:tcPr>
          <w:p w:rsidR="00185FD6" w:rsidRDefault="00185FD6" w:rsidP="0007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vAlign w:val="center"/>
          </w:tcPr>
          <w:p w:rsidR="00185FD6" w:rsidRDefault="00185FD6" w:rsidP="0007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FD6" w:rsidRPr="00046D90" w:rsidTr="00BA5FD6">
        <w:trPr>
          <w:trHeight w:val="57"/>
        </w:trPr>
        <w:tc>
          <w:tcPr>
            <w:tcW w:w="2156" w:type="dxa"/>
          </w:tcPr>
          <w:p w:rsidR="00185FD6" w:rsidRDefault="00185FD6" w:rsidP="0007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31" w:type="dxa"/>
          </w:tcPr>
          <w:p w:rsidR="00185FD6" w:rsidRDefault="00185FD6" w:rsidP="0018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Чемальский ранний </w:t>
            </w:r>
          </w:p>
        </w:tc>
        <w:tc>
          <w:tcPr>
            <w:tcW w:w="2285" w:type="dxa"/>
            <w:vMerge/>
            <w:vAlign w:val="center"/>
          </w:tcPr>
          <w:p w:rsidR="00185FD6" w:rsidRDefault="00185FD6" w:rsidP="0007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vAlign w:val="center"/>
          </w:tcPr>
          <w:p w:rsidR="00185FD6" w:rsidRDefault="00185FD6" w:rsidP="0007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FD6" w:rsidRPr="00046D90" w:rsidTr="00BA5FD6">
        <w:trPr>
          <w:trHeight w:val="57"/>
        </w:trPr>
        <w:tc>
          <w:tcPr>
            <w:tcW w:w="2156" w:type="dxa"/>
          </w:tcPr>
          <w:p w:rsidR="00185FD6" w:rsidRDefault="00185FD6" w:rsidP="0007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31" w:type="dxa"/>
          </w:tcPr>
          <w:p w:rsidR="00185FD6" w:rsidRDefault="00185FD6" w:rsidP="0018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Чемальский румяный </w:t>
            </w:r>
          </w:p>
        </w:tc>
        <w:tc>
          <w:tcPr>
            <w:tcW w:w="2285" w:type="dxa"/>
            <w:vMerge/>
            <w:vAlign w:val="center"/>
          </w:tcPr>
          <w:p w:rsidR="00185FD6" w:rsidRDefault="00185FD6" w:rsidP="0007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vAlign w:val="center"/>
          </w:tcPr>
          <w:p w:rsidR="00185FD6" w:rsidRDefault="00185FD6" w:rsidP="0007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FD6" w:rsidRPr="00046D90" w:rsidTr="00BA5FD6">
        <w:trPr>
          <w:trHeight w:val="57"/>
        </w:trPr>
        <w:tc>
          <w:tcPr>
            <w:tcW w:w="2156" w:type="dxa"/>
          </w:tcPr>
          <w:p w:rsidR="00185FD6" w:rsidRDefault="00185FD6" w:rsidP="0007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31" w:type="dxa"/>
          </w:tcPr>
          <w:p w:rsidR="00185FD6" w:rsidRDefault="00185FD6" w:rsidP="00185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 </w:t>
            </w:r>
          </w:p>
        </w:tc>
        <w:tc>
          <w:tcPr>
            <w:tcW w:w="2285" w:type="dxa"/>
            <w:vMerge/>
            <w:vAlign w:val="center"/>
          </w:tcPr>
          <w:p w:rsidR="00185FD6" w:rsidRDefault="00185FD6" w:rsidP="0007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Merge/>
            <w:vAlign w:val="center"/>
          </w:tcPr>
          <w:p w:rsidR="00185FD6" w:rsidRDefault="00185FD6" w:rsidP="0007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3C2" w:rsidRPr="00046D90" w:rsidTr="00BA5FD6">
        <w:trPr>
          <w:trHeight w:val="57"/>
        </w:trPr>
        <w:tc>
          <w:tcPr>
            <w:tcW w:w="2156" w:type="dxa"/>
          </w:tcPr>
          <w:p w:rsidR="000703C2" w:rsidRDefault="000703C2" w:rsidP="0007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0703C2" w:rsidRDefault="000703C2" w:rsidP="00070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Абрикос сеянец отборных форм</w:t>
            </w:r>
          </w:p>
        </w:tc>
        <w:tc>
          <w:tcPr>
            <w:tcW w:w="2285" w:type="dxa"/>
          </w:tcPr>
          <w:p w:rsidR="000703C2" w:rsidRDefault="000703C2" w:rsidP="0007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2252" w:type="dxa"/>
          </w:tcPr>
          <w:p w:rsidR="000703C2" w:rsidRDefault="00BC20AB" w:rsidP="0007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</w:tbl>
    <w:p w:rsidR="00FC433C" w:rsidRDefault="00FC433C" w:rsidP="002F2540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C433C" w:rsidRPr="00735617" w:rsidRDefault="002F2540" w:rsidP="002F2540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2D56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FC4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33C" w:rsidRPr="00735617">
        <w:rPr>
          <w:rFonts w:ascii="Times New Roman" w:hAnsi="Times New Roman" w:cs="Times New Roman"/>
          <w:b/>
          <w:sz w:val="24"/>
          <w:szCs w:val="24"/>
        </w:rPr>
        <w:t>* уточнять наличие при заказе.</w:t>
      </w:r>
    </w:p>
    <w:p w:rsidR="002F2540" w:rsidRPr="00735617" w:rsidRDefault="00D84ED2" w:rsidP="002F2540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5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540" w:rsidRPr="00735617">
        <w:rPr>
          <w:rFonts w:ascii="Times New Roman" w:hAnsi="Times New Roman" w:cs="Times New Roman"/>
          <w:b/>
          <w:sz w:val="24"/>
          <w:szCs w:val="24"/>
        </w:rPr>
        <w:t>Оптовая цена действует при заказе товара на сумму от 30 000 рубле</w:t>
      </w:r>
      <w:r w:rsidR="009D63CF">
        <w:rPr>
          <w:rFonts w:ascii="Times New Roman" w:hAnsi="Times New Roman" w:cs="Times New Roman"/>
          <w:b/>
          <w:sz w:val="24"/>
          <w:szCs w:val="24"/>
        </w:rPr>
        <w:t xml:space="preserve">й. Если сумма заказа превышает </w:t>
      </w:r>
      <w:r w:rsidR="002F2540" w:rsidRPr="00735617">
        <w:rPr>
          <w:rFonts w:ascii="Times New Roman" w:hAnsi="Times New Roman" w:cs="Times New Roman"/>
          <w:b/>
          <w:sz w:val="24"/>
          <w:szCs w:val="24"/>
        </w:rPr>
        <w:t xml:space="preserve">100 000 рублей </w:t>
      </w:r>
      <w:proofErr w:type="gramStart"/>
      <w:r w:rsidR="002F2540" w:rsidRPr="00735617">
        <w:rPr>
          <w:rFonts w:ascii="Times New Roman" w:hAnsi="Times New Roman" w:cs="Times New Roman"/>
          <w:b/>
          <w:sz w:val="24"/>
          <w:szCs w:val="24"/>
        </w:rPr>
        <w:t xml:space="preserve">предоставляется </w:t>
      </w:r>
      <w:r w:rsidRPr="00735617">
        <w:rPr>
          <w:rFonts w:ascii="Times New Roman" w:hAnsi="Times New Roman" w:cs="Times New Roman"/>
          <w:b/>
          <w:sz w:val="24"/>
          <w:szCs w:val="24"/>
        </w:rPr>
        <w:t xml:space="preserve"> скидка</w:t>
      </w:r>
      <w:proofErr w:type="gramEnd"/>
      <w:r w:rsidRPr="00735617">
        <w:rPr>
          <w:rFonts w:ascii="Times New Roman" w:hAnsi="Times New Roman" w:cs="Times New Roman"/>
          <w:b/>
          <w:sz w:val="24"/>
          <w:szCs w:val="24"/>
        </w:rPr>
        <w:t xml:space="preserve"> 5%.  При заказе товара </w:t>
      </w:r>
      <w:r w:rsidR="002F2540" w:rsidRPr="00735617">
        <w:rPr>
          <w:rFonts w:ascii="Times New Roman" w:hAnsi="Times New Roman" w:cs="Times New Roman"/>
          <w:b/>
          <w:sz w:val="24"/>
          <w:szCs w:val="24"/>
        </w:rPr>
        <w:t>свыше</w:t>
      </w:r>
      <w:r w:rsidR="00526483" w:rsidRPr="00735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540" w:rsidRPr="00735617">
        <w:rPr>
          <w:rFonts w:ascii="Times New Roman" w:hAnsi="Times New Roman" w:cs="Times New Roman"/>
          <w:b/>
          <w:sz w:val="24"/>
          <w:szCs w:val="24"/>
        </w:rPr>
        <w:t>5</w:t>
      </w:r>
      <w:r w:rsidR="00FC433C" w:rsidRPr="00735617">
        <w:rPr>
          <w:rFonts w:ascii="Times New Roman" w:hAnsi="Times New Roman" w:cs="Times New Roman"/>
          <w:b/>
          <w:sz w:val="24"/>
          <w:szCs w:val="24"/>
        </w:rPr>
        <w:t xml:space="preserve">00 000 рублей – </w:t>
      </w:r>
      <w:r w:rsidR="002E1FA2">
        <w:rPr>
          <w:rFonts w:ascii="Times New Roman" w:hAnsi="Times New Roman" w:cs="Times New Roman"/>
          <w:b/>
          <w:sz w:val="24"/>
          <w:szCs w:val="24"/>
        </w:rPr>
        <w:t>10%</w:t>
      </w:r>
      <w:r w:rsidR="004C5B1E" w:rsidRPr="00735617">
        <w:rPr>
          <w:rFonts w:ascii="Times New Roman" w:hAnsi="Times New Roman" w:cs="Times New Roman"/>
          <w:b/>
          <w:sz w:val="24"/>
          <w:szCs w:val="24"/>
        </w:rPr>
        <w:t>.</w:t>
      </w:r>
      <w:r w:rsidR="002F2540" w:rsidRPr="00735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B67">
        <w:rPr>
          <w:rFonts w:ascii="Times New Roman" w:hAnsi="Times New Roman" w:cs="Times New Roman"/>
          <w:b/>
          <w:sz w:val="24"/>
          <w:szCs w:val="24"/>
        </w:rPr>
        <w:t>Оптовые заказы на саженцы принимаются кратно: п</w:t>
      </w:r>
      <w:r w:rsidR="002F2540" w:rsidRPr="00735617">
        <w:rPr>
          <w:rFonts w:ascii="Times New Roman" w:hAnsi="Times New Roman" w:cs="Times New Roman"/>
          <w:b/>
          <w:sz w:val="24"/>
          <w:szCs w:val="24"/>
        </w:rPr>
        <w:t xml:space="preserve">лодовые и </w:t>
      </w:r>
      <w:r w:rsidR="000D7B67">
        <w:rPr>
          <w:rFonts w:ascii="Times New Roman" w:hAnsi="Times New Roman" w:cs="Times New Roman"/>
          <w:b/>
          <w:sz w:val="24"/>
          <w:szCs w:val="24"/>
        </w:rPr>
        <w:t xml:space="preserve">косточковые культуры </w:t>
      </w:r>
      <w:r w:rsidR="002F2540" w:rsidRPr="00735617">
        <w:rPr>
          <w:rFonts w:ascii="Times New Roman" w:hAnsi="Times New Roman" w:cs="Times New Roman"/>
          <w:b/>
          <w:sz w:val="24"/>
          <w:szCs w:val="24"/>
        </w:rPr>
        <w:t>1 сор</w:t>
      </w:r>
      <w:r w:rsidRPr="00735617">
        <w:rPr>
          <w:rFonts w:ascii="Times New Roman" w:hAnsi="Times New Roman" w:cs="Times New Roman"/>
          <w:b/>
          <w:sz w:val="24"/>
          <w:szCs w:val="24"/>
        </w:rPr>
        <w:t xml:space="preserve">т по </w:t>
      </w:r>
      <w:r w:rsidR="00BB1903">
        <w:rPr>
          <w:rFonts w:ascii="Times New Roman" w:hAnsi="Times New Roman" w:cs="Times New Roman"/>
          <w:b/>
          <w:sz w:val="24"/>
          <w:szCs w:val="24"/>
        </w:rPr>
        <w:t xml:space="preserve">10 штук каждого </w:t>
      </w:r>
      <w:proofErr w:type="gramStart"/>
      <w:r w:rsidR="00BB1903">
        <w:rPr>
          <w:rFonts w:ascii="Times New Roman" w:hAnsi="Times New Roman" w:cs="Times New Roman"/>
          <w:b/>
          <w:sz w:val="24"/>
          <w:szCs w:val="24"/>
        </w:rPr>
        <w:t xml:space="preserve">сорта </w:t>
      </w:r>
      <w:r w:rsidR="002F2540" w:rsidRPr="00735617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2F2540" w:rsidRPr="00735617">
        <w:rPr>
          <w:rFonts w:ascii="Times New Roman" w:hAnsi="Times New Roman" w:cs="Times New Roman"/>
          <w:b/>
          <w:sz w:val="24"/>
          <w:szCs w:val="24"/>
        </w:rPr>
        <w:t xml:space="preserve"> 2 сорт </w:t>
      </w:r>
      <w:r w:rsidR="00BB190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F2540" w:rsidRPr="00735617">
        <w:rPr>
          <w:rFonts w:ascii="Times New Roman" w:hAnsi="Times New Roman" w:cs="Times New Roman"/>
          <w:b/>
          <w:sz w:val="24"/>
          <w:szCs w:val="24"/>
        </w:rPr>
        <w:t>25 шт</w:t>
      </w:r>
      <w:r w:rsidR="00BB1903">
        <w:rPr>
          <w:rFonts w:ascii="Times New Roman" w:hAnsi="Times New Roman" w:cs="Times New Roman"/>
          <w:b/>
          <w:sz w:val="24"/>
          <w:szCs w:val="24"/>
        </w:rPr>
        <w:t xml:space="preserve">ук  каждого сорта </w:t>
      </w:r>
      <w:r w:rsidR="002F2540" w:rsidRPr="00735617">
        <w:rPr>
          <w:rFonts w:ascii="Times New Roman" w:hAnsi="Times New Roman" w:cs="Times New Roman"/>
          <w:b/>
          <w:sz w:val="24"/>
          <w:szCs w:val="24"/>
        </w:rPr>
        <w:t>, ягодные и декоративн</w:t>
      </w:r>
      <w:r w:rsidR="00526483" w:rsidRPr="00735617">
        <w:rPr>
          <w:rFonts w:ascii="Times New Roman" w:hAnsi="Times New Roman" w:cs="Times New Roman"/>
          <w:b/>
          <w:sz w:val="24"/>
          <w:szCs w:val="24"/>
        </w:rPr>
        <w:t>ые культуры по 25 шт</w:t>
      </w:r>
      <w:r w:rsidR="00BB1903">
        <w:rPr>
          <w:rFonts w:ascii="Times New Roman" w:hAnsi="Times New Roman" w:cs="Times New Roman"/>
          <w:b/>
          <w:sz w:val="24"/>
          <w:szCs w:val="24"/>
        </w:rPr>
        <w:t>ук</w:t>
      </w:r>
      <w:r w:rsidR="00526483" w:rsidRPr="00735617">
        <w:rPr>
          <w:rFonts w:ascii="Times New Roman" w:hAnsi="Times New Roman" w:cs="Times New Roman"/>
          <w:b/>
          <w:sz w:val="24"/>
          <w:szCs w:val="24"/>
        </w:rPr>
        <w:t>.</w:t>
      </w:r>
      <w:r w:rsidR="000D7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17">
        <w:rPr>
          <w:rFonts w:ascii="Times New Roman" w:hAnsi="Times New Roman" w:cs="Times New Roman"/>
          <w:b/>
          <w:sz w:val="24"/>
          <w:szCs w:val="24"/>
        </w:rPr>
        <w:t xml:space="preserve">Цена </w:t>
      </w:r>
      <w:r w:rsidR="008A2143" w:rsidRPr="00735617">
        <w:rPr>
          <w:rFonts w:ascii="Times New Roman" w:hAnsi="Times New Roman" w:cs="Times New Roman"/>
          <w:b/>
          <w:sz w:val="24"/>
          <w:szCs w:val="24"/>
        </w:rPr>
        <w:t xml:space="preserve">2 сорта 80 % от стоимости </w:t>
      </w:r>
      <w:r w:rsidR="002F2540" w:rsidRPr="00735617">
        <w:rPr>
          <w:rFonts w:ascii="Times New Roman" w:hAnsi="Times New Roman" w:cs="Times New Roman"/>
          <w:b/>
          <w:sz w:val="24"/>
          <w:szCs w:val="24"/>
        </w:rPr>
        <w:t xml:space="preserve">1 сорта.   </w:t>
      </w:r>
      <w:r w:rsidR="00402375" w:rsidRPr="00735617">
        <w:rPr>
          <w:rFonts w:ascii="Times New Roman" w:hAnsi="Times New Roman" w:cs="Times New Roman"/>
          <w:b/>
          <w:sz w:val="24"/>
          <w:szCs w:val="24"/>
        </w:rPr>
        <w:t>Цены указаны с учетом НДС</w:t>
      </w:r>
      <w:r w:rsidR="0079277D">
        <w:rPr>
          <w:rFonts w:ascii="Times New Roman" w:hAnsi="Times New Roman" w:cs="Times New Roman"/>
          <w:b/>
          <w:sz w:val="24"/>
          <w:szCs w:val="24"/>
        </w:rPr>
        <w:t xml:space="preserve"> 10%</w:t>
      </w:r>
      <w:r w:rsidR="00402375" w:rsidRPr="00735617">
        <w:rPr>
          <w:rFonts w:ascii="Times New Roman" w:hAnsi="Times New Roman" w:cs="Times New Roman"/>
          <w:b/>
          <w:sz w:val="24"/>
          <w:szCs w:val="24"/>
        </w:rPr>
        <w:t>.</w:t>
      </w:r>
    </w:p>
    <w:p w:rsidR="002F2540" w:rsidRPr="00735617" w:rsidRDefault="002F2540" w:rsidP="002F2540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51161" w:rsidRPr="00091E36" w:rsidRDefault="00B51161" w:rsidP="00B51161">
      <w:pPr>
        <w:tabs>
          <w:tab w:val="left" w:pos="5387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реализации                    ____________   Дьячкова Т. Б.</w:t>
      </w:r>
    </w:p>
    <w:p w:rsidR="00EC2663" w:rsidRDefault="00EC2663"/>
    <w:sectPr w:rsidR="00EC2663" w:rsidSect="006F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87111"/>
    <w:multiLevelType w:val="hybridMultilevel"/>
    <w:tmpl w:val="E37C88BC"/>
    <w:lvl w:ilvl="0" w:tplc="0638F17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67707"/>
    <w:multiLevelType w:val="hybridMultilevel"/>
    <w:tmpl w:val="40382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82E7C"/>
    <w:multiLevelType w:val="hybridMultilevel"/>
    <w:tmpl w:val="23E2FA50"/>
    <w:lvl w:ilvl="0" w:tplc="CC0448EC">
      <w:start w:val="1"/>
      <w:numFmt w:val="decimal"/>
      <w:lvlText w:val="%1"/>
      <w:lvlJc w:val="left"/>
      <w:pPr>
        <w:ind w:left="25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00"/>
    <w:rsid w:val="0002462D"/>
    <w:rsid w:val="000304B2"/>
    <w:rsid w:val="00037352"/>
    <w:rsid w:val="000703C2"/>
    <w:rsid w:val="00082811"/>
    <w:rsid w:val="00086866"/>
    <w:rsid w:val="000A38DE"/>
    <w:rsid w:val="000D0479"/>
    <w:rsid w:val="000D7B67"/>
    <w:rsid w:val="000E1A02"/>
    <w:rsid w:val="00104D4D"/>
    <w:rsid w:val="0013233E"/>
    <w:rsid w:val="00132658"/>
    <w:rsid w:val="00146F14"/>
    <w:rsid w:val="00160565"/>
    <w:rsid w:val="00170F6B"/>
    <w:rsid w:val="00183783"/>
    <w:rsid w:val="00185FD6"/>
    <w:rsid w:val="001932FA"/>
    <w:rsid w:val="001B6726"/>
    <w:rsid w:val="001C22C6"/>
    <w:rsid w:val="001D0AC1"/>
    <w:rsid w:val="001E1034"/>
    <w:rsid w:val="001F5046"/>
    <w:rsid w:val="00204060"/>
    <w:rsid w:val="002064BD"/>
    <w:rsid w:val="00281D47"/>
    <w:rsid w:val="00297212"/>
    <w:rsid w:val="002A450A"/>
    <w:rsid w:val="002D41A7"/>
    <w:rsid w:val="002E1FA2"/>
    <w:rsid w:val="002E2DC7"/>
    <w:rsid w:val="002E48A1"/>
    <w:rsid w:val="002E6F60"/>
    <w:rsid w:val="002F2540"/>
    <w:rsid w:val="00312A58"/>
    <w:rsid w:val="00312D56"/>
    <w:rsid w:val="00334F72"/>
    <w:rsid w:val="00347CF3"/>
    <w:rsid w:val="0038420D"/>
    <w:rsid w:val="003A2533"/>
    <w:rsid w:val="003A6472"/>
    <w:rsid w:val="003B1DE9"/>
    <w:rsid w:val="00402375"/>
    <w:rsid w:val="00402BA8"/>
    <w:rsid w:val="004076DF"/>
    <w:rsid w:val="004106A0"/>
    <w:rsid w:val="004106F5"/>
    <w:rsid w:val="0041150B"/>
    <w:rsid w:val="00422DD7"/>
    <w:rsid w:val="004235A6"/>
    <w:rsid w:val="0047487D"/>
    <w:rsid w:val="0048643B"/>
    <w:rsid w:val="004912DC"/>
    <w:rsid w:val="00495590"/>
    <w:rsid w:val="004A15AB"/>
    <w:rsid w:val="004B7F78"/>
    <w:rsid w:val="004C5B1E"/>
    <w:rsid w:val="004D646F"/>
    <w:rsid w:val="004E29B1"/>
    <w:rsid w:val="004E33B5"/>
    <w:rsid w:val="004E7A6F"/>
    <w:rsid w:val="00502692"/>
    <w:rsid w:val="00521991"/>
    <w:rsid w:val="00526483"/>
    <w:rsid w:val="00570E83"/>
    <w:rsid w:val="005C2CB2"/>
    <w:rsid w:val="005D08EA"/>
    <w:rsid w:val="00610621"/>
    <w:rsid w:val="00611C1C"/>
    <w:rsid w:val="006142A0"/>
    <w:rsid w:val="00633154"/>
    <w:rsid w:val="006427C9"/>
    <w:rsid w:val="00687CA6"/>
    <w:rsid w:val="006A2A0D"/>
    <w:rsid w:val="006F3DA4"/>
    <w:rsid w:val="00715096"/>
    <w:rsid w:val="00717C89"/>
    <w:rsid w:val="0073415B"/>
    <w:rsid w:val="00735617"/>
    <w:rsid w:val="00736E23"/>
    <w:rsid w:val="0074157D"/>
    <w:rsid w:val="0079277D"/>
    <w:rsid w:val="007A3B6B"/>
    <w:rsid w:val="007C5064"/>
    <w:rsid w:val="007D72A3"/>
    <w:rsid w:val="007F312D"/>
    <w:rsid w:val="00806296"/>
    <w:rsid w:val="00815D35"/>
    <w:rsid w:val="0082625A"/>
    <w:rsid w:val="00847A18"/>
    <w:rsid w:val="00892413"/>
    <w:rsid w:val="008A2143"/>
    <w:rsid w:val="009117AA"/>
    <w:rsid w:val="009460F4"/>
    <w:rsid w:val="00994BDF"/>
    <w:rsid w:val="009A6B6C"/>
    <w:rsid w:val="009C23AB"/>
    <w:rsid w:val="009D2135"/>
    <w:rsid w:val="009D530E"/>
    <w:rsid w:val="009D58B2"/>
    <w:rsid w:val="009D63CF"/>
    <w:rsid w:val="009E2A21"/>
    <w:rsid w:val="00A11E28"/>
    <w:rsid w:val="00A153DC"/>
    <w:rsid w:val="00A15886"/>
    <w:rsid w:val="00A1647D"/>
    <w:rsid w:val="00A31121"/>
    <w:rsid w:val="00A50D60"/>
    <w:rsid w:val="00A677DE"/>
    <w:rsid w:val="00A67F65"/>
    <w:rsid w:val="00A70A27"/>
    <w:rsid w:val="00AA09C5"/>
    <w:rsid w:val="00AB387E"/>
    <w:rsid w:val="00AC3914"/>
    <w:rsid w:val="00AE508F"/>
    <w:rsid w:val="00AF2B55"/>
    <w:rsid w:val="00B015F2"/>
    <w:rsid w:val="00B0300F"/>
    <w:rsid w:val="00B22323"/>
    <w:rsid w:val="00B4163F"/>
    <w:rsid w:val="00B432E9"/>
    <w:rsid w:val="00B51161"/>
    <w:rsid w:val="00B61AE8"/>
    <w:rsid w:val="00B76137"/>
    <w:rsid w:val="00B822A7"/>
    <w:rsid w:val="00BA4060"/>
    <w:rsid w:val="00BA5FD6"/>
    <w:rsid w:val="00BA790C"/>
    <w:rsid w:val="00BB1903"/>
    <w:rsid w:val="00BC20AB"/>
    <w:rsid w:val="00BC2322"/>
    <w:rsid w:val="00BC4543"/>
    <w:rsid w:val="00BD44CD"/>
    <w:rsid w:val="00BE3587"/>
    <w:rsid w:val="00C26C3C"/>
    <w:rsid w:val="00C56E02"/>
    <w:rsid w:val="00C578E6"/>
    <w:rsid w:val="00C60034"/>
    <w:rsid w:val="00C61E07"/>
    <w:rsid w:val="00C644CB"/>
    <w:rsid w:val="00C817FF"/>
    <w:rsid w:val="00C95100"/>
    <w:rsid w:val="00CB1000"/>
    <w:rsid w:val="00CB23AA"/>
    <w:rsid w:val="00CB4444"/>
    <w:rsid w:val="00CB5FF4"/>
    <w:rsid w:val="00CD0AD8"/>
    <w:rsid w:val="00CD270F"/>
    <w:rsid w:val="00CE7EF2"/>
    <w:rsid w:val="00D639C5"/>
    <w:rsid w:val="00D84ED2"/>
    <w:rsid w:val="00D93C26"/>
    <w:rsid w:val="00DC7031"/>
    <w:rsid w:val="00DD043E"/>
    <w:rsid w:val="00DD1BBA"/>
    <w:rsid w:val="00DF6B14"/>
    <w:rsid w:val="00E13912"/>
    <w:rsid w:val="00E21CF0"/>
    <w:rsid w:val="00E27E85"/>
    <w:rsid w:val="00E510EB"/>
    <w:rsid w:val="00E54324"/>
    <w:rsid w:val="00E753A4"/>
    <w:rsid w:val="00E96C8C"/>
    <w:rsid w:val="00EC2663"/>
    <w:rsid w:val="00EC4B5D"/>
    <w:rsid w:val="00EC51D1"/>
    <w:rsid w:val="00EF6DB3"/>
    <w:rsid w:val="00F14DF1"/>
    <w:rsid w:val="00F2712D"/>
    <w:rsid w:val="00F3750F"/>
    <w:rsid w:val="00F56408"/>
    <w:rsid w:val="00F71E23"/>
    <w:rsid w:val="00F73F7D"/>
    <w:rsid w:val="00F8554B"/>
    <w:rsid w:val="00F86B8E"/>
    <w:rsid w:val="00FA4221"/>
    <w:rsid w:val="00FC2EC8"/>
    <w:rsid w:val="00FC433C"/>
    <w:rsid w:val="00FC64BF"/>
    <w:rsid w:val="00FD3339"/>
    <w:rsid w:val="00FE0EA3"/>
    <w:rsid w:val="00F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C723-57DB-45F0-9142-3E3A1C8C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100"/>
    <w:pPr>
      <w:spacing w:after="0" w:line="240" w:lineRule="auto"/>
    </w:pPr>
  </w:style>
  <w:style w:type="table" w:styleId="a4">
    <w:name w:val="Table Grid"/>
    <w:basedOn w:val="a1"/>
    <w:uiPriority w:val="59"/>
    <w:rsid w:val="00C9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9510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15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A5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h04.ru" TargetMode="External"/><Relationship Id="rId5" Type="http://schemas.openxmlformats.org/officeDocument/2006/relationships/hyperlink" Target="mailto:oph_gorny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124</cp:revision>
  <cp:lastPrinted>2023-01-13T06:01:00Z</cp:lastPrinted>
  <dcterms:created xsi:type="dcterms:W3CDTF">2018-07-05T07:07:00Z</dcterms:created>
  <dcterms:modified xsi:type="dcterms:W3CDTF">2023-01-13T06:01:00Z</dcterms:modified>
</cp:coreProperties>
</file>