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44"/>
        <w:gridCol w:w="4728"/>
      </w:tblGrid>
      <w:tr w:rsidR="001B3C61" w:rsidRPr="001B3C61" w:rsidTr="001B3C61">
        <w:tc>
          <w:tcPr>
            <w:tcW w:w="4945" w:type="dxa"/>
            <w:shd w:val="clear" w:color="auto" w:fill="auto"/>
          </w:tcPr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 xml:space="preserve">ОС «Горно-Алтайское» - филиал </w:t>
            </w:r>
          </w:p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>ФГБНУ ФАНЦА</w:t>
            </w:r>
          </w:p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 xml:space="preserve"> Факт. адрес: 649000, Республика Алтай, </w:t>
            </w:r>
            <w:proofErr w:type="spellStart"/>
            <w:r w:rsidRPr="001B3C61">
              <w:rPr>
                <w:rFonts w:ascii="Times New Roman" w:hAnsi="Times New Roman"/>
                <w:b/>
                <w:sz w:val="24"/>
                <w:szCs w:val="24"/>
              </w:rPr>
              <w:t>г.Горно-Алтайск</w:t>
            </w:r>
            <w:proofErr w:type="spellEnd"/>
            <w:r w:rsidRPr="001B3C61">
              <w:rPr>
                <w:rFonts w:ascii="Times New Roman" w:hAnsi="Times New Roman"/>
                <w:b/>
                <w:sz w:val="24"/>
                <w:szCs w:val="24"/>
              </w:rPr>
              <w:t>, ул. Плодовоягодная 47</w:t>
            </w:r>
          </w:p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ind w:left="1134" w:hanging="1134"/>
              <w:rPr>
                <w:rFonts w:ascii="Times New Roman" w:hAnsi="Times New Roman"/>
                <w:b/>
                <w:sz w:val="24"/>
                <w:szCs w:val="24"/>
              </w:rPr>
            </w:pP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>Тел/факс: 8(38822)25663 – отд.  реализации</w:t>
            </w:r>
          </w:p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 xml:space="preserve">Тел: 8(38822)22179 – бухгалтерия </w:t>
            </w:r>
          </w:p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3C61">
              <w:rPr>
                <w:rFonts w:ascii="Times New Roman" w:hAnsi="Times New Roman"/>
                <w:b/>
                <w:sz w:val="24"/>
                <w:szCs w:val="24"/>
              </w:rPr>
              <w:t>Эл.почта</w:t>
            </w:r>
            <w:proofErr w:type="spellEnd"/>
            <w:r w:rsidRPr="001B3C6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4" w:history="1">
              <w:r w:rsidRPr="001B3C6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pitomnik</w:t>
              </w:r>
              <w:r w:rsidRPr="001B3C6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-04@</w:t>
              </w:r>
              <w:r w:rsidRPr="001B3C6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1B3C6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B3C6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 xml:space="preserve">Адрес сайта: </w:t>
            </w:r>
            <w:hyperlink r:id="rId5" w:history="1">
              <w:r w:rsidRPr="001B3C6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B3C6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1B3C6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oph</w:t>
              </w:r>
              <w:r w:rsidRPr="001B3C6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04.</w:t>
              </w:r>
              <w:proofErr w:type="spellStart"/>
              <w:r w:rsidRPr="001B3C6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28" w:type="dxa"/>
            <w:shd w:val="clear" w:color="auto" w:fill="auto"/>
          </w:tcPr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ind w:left="1452"/>
              <w:rPr>
                <w:rFonts w:ascii="Times New Roman" w:hAnsi="Times New Roman"/>
                <w:b/>
                <w:sz w:val="24"/>
                <w:szCs w:val="24"/>
              </w:rPr>
            </w:pP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Утверждаю: </w:t>
            </w:r>
          </w:p>
          <w:p w:rsidR="001B3C61" w:rsidRPr="001B3C61" w:rsidRDefault="001B3C61" w:rsidP="001B3C61">
            <w:pPr>
              <w:tabs>
                <w:tab w:val="left" w:pos="567"/>
                <w:tab w:val="left" w:pos="770"/>
                <w:tab w:val="left" w:pos="2977"/>
              </w:tabs>
              <w:spacing w:after="0" w:line="240" w:lineRule="auto"/>
              <w:ind w:left="1452" w:right="496"/>
              <w:rPr>
                <w:rFonts w:ascii="Times New Roman" w:hAnsi="Times New Roman"/>
                <w:b/>
                <w:sz w:val="24"/>
                <w:szCs w:val="24"/>
              </w:rPr>
            </w:pP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филиала </w:t>
            </w:r>
          </w:p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ind w:left="1452"/>
              <w:rPr>
                <w:rFonts w:ascii="Times New Roman" w:hAnsi="Times New Roman"/>
                <w:b/>
                <w:sz w:val="24"/>
                <w:szCs w:val="24"/>
              </w:rPr>
            </w:pP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>Федяев А.В.</w:t>
            </w:r>
          </w:p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ind w:left="1452"/>
              <w:rPr>
                <w:rFonts w:ascii="Times New Roman" w:hAnsi="Times New Roman"/>
                <w:b/>
                <w:sz w:val="24"/>
                <w:szCs w:val="24"/>
              </w:rPr>
            </w:pP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«1</w:t>
            </w:r>
            <w:r w:rsidR="002747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274776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1B3C61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C61" w:rsidRPr="001B3C61" w:rsidTr="001B3C61">
        <w:tc>
          <w:tcPr>
            <w:tcW w:w="4945" w:type="dxa"/>
            <w:shd w:val="clear" w:color="auto" w:fill="auto"/>
          </w:tcPr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:rsidR="001B3C61" w:rsidRPr="001B3C61" w:rsidRDefault="001B3C61" w:rsidP="001B3C61">
            <w:pPr>
              <w:tabs>
                <w:tab w:val="left" w:pos="567"/>
              </w:tabs>
              <w:spacing w:after="0" w:line="240" w:lineRule="auto"/>
              <w:ind w:left="145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3C61" w:rsidRPr="001B3C61" w:rsidRDefault="001B3C61" w:rsidP="00274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C61">
        <w:rPr>
          <w:rFonts w:ascii="Times New Roman" w:hAnsi="Times New Roman"/>
          <w:b/>
          <w:sz w:val="24"/>
          <w:szCs w:val="24"/>
        </w:rPr>
        <w:t>ПРАЙС ЛИСТ</w:t>
      </w:r>
    </w:p>
    <w:p w:rsidR="001B3C61" w:rsidRPr="001B3C61" w:rsidRDefault="001B3C61" w:rsidP="001B3C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C61">
        <w:rPr>
          <w:rFonts w:ascii="Times New Roman" w:hAnsi="Times New Roman"/>
          <w:b/>
          <w:sz w:val="24"/>
          <w:szCs w:val="24"/>
        </w:rPr>
        <w:t xml:space="preserve">НА ПОСАДОЧНЫЙ МАТЕРИАЛ КРУПНОМЕРНЫХ РАСТЕНИЙ ПЛОДОВЫХ И ДЕКОРАТИВНЫХ КУЛЬТУР ЗАКРЫТАЯ КОРНЕВАЯ СИСТЕМА, </w:t>
      </w:r>
      <w:r w:rsidR="00274776">
        <w:rPr>
          <w:rFonts w:ascii="Times New Roman" w:hAnsi="Times New Roman"/>
          <w:b/>
          <w:sz w:val="24"/>
          <w:szCs w:val="24"/>
        </w:rPr>
        <w:t>ОСЕНЬ</w:t>
      </w:r>
      <w:r w:rsidRPr="001B3C61">
        <w:rPr>
          <w:rFonts w:ascii="Times New Roman" w:hAnsi="Times New Roman"/>
          <w:b/>
          <w:sz w:val="24"/>
          <w:szCs w:val="24"/>
        </w:rPr>
        <w:t>, 2023г</w:t>
      </w:r>
    </w:p>
    <w:tbl>
      <w:tblPr>
        <w:tblW w:w="107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811"/>
        <w:gridCol w:w="1048"/>
        <w:gridCol w:w="853"/>
        <w:gridCol w:w="816"/>
        <w:gridCol w:w="818"/>
        <w:gridCol w:w="974"/>
        <w:gridCol w:w="816"/>
        <w:gridCol w:w="859"/>
        <w:gridCol w:w="816"/>
        <w:gridCol w:w="1028"/>
      </w:tblGrid>
      <w:tr w:rsidR="001B3C61" w:rsidRPr="001B3C61" w:rsidTr="001B3C61">
        <w:trPr>
          <w:trHeight w:val="82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839" w:type="dxa"/>
            <w:gridSpan w:val="10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Высота посадочного материала, в метрах/ цены в рублях</w:t>
            </w: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vMerge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0,5-1,0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1,0-1.5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1,5-2,0</w:t>
            </w: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2,0-2,5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2.5-3.0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3,0-4,0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4,0-5,0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5,0-6,0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6,0-7,0</w:t>
            </w: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7,0-8,0</w:t>
            </w: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Ель Сибирская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15000*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18000*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40000*</w:t>
            </w: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50000*</w:t>
            </w: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Ель Сибирская сизая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25000*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35000*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50000*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70000*</w:t>
            </w: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Лиственница Сибирская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6000*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20000*</w:t>
            </w: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Пихта Сибирская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  <w:r w:rsidR="001B3C61" w:rsidRPr="001B3C6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  <w:r w:rsidR="001B3C61" w:rsidRPr="001B3C6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B3C61" w:rsidRPr="001B3C61">
              <w:rPr>
                <w:rFonts w:ascii="Times New Roman" w:hAnsi="Times New Roman"/>
                <w:b/>
                <w:sz w:val="20"/>
                <w:szCs w:val="20"/>
              </w:rPr>
              <w:t>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1B3C61" w:rsidRPr="001B3C61">
              <w:rPr>
                <w:rFonts w:ascii="Times New Roman" w:hAnsi="Times New Roman"/>
                <w:b/>
                <w:sz w:val="20"/>
                <w:szCs w:val="20"/>
              </w:rPr>
              <w:t>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B3C61" w:rsidRPr="001B3C61">
              <w:rPr>
                <w:rFonts w:ascii="Times New Roman" w:hAnsi="Times New Roman"/>
                <w:b/>
                <w:sz w:val="20"/>
                <w:szCs w:val="20"/>
              </w:rPr>
              <w:t>000*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1B3C61" w:rsidRPr="001B3C61">
              <w:rPr>
                <w:rFonts w:ascii="Times New Roman" w:hAnsi="Times New Roman"/>
                <w:b/>
                <w:sz w:val="20"/>
                <w:szCs w:val="20"/>
              </w:rPr>
              <w:t>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20000*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40000*</w:t>
            </w: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50000*</w:t>
            </w: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Сосна сибирская кедровая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100000*</w:t>
            </w: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Сосна обыкновенная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23000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25000</w:t>
            </w: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Можжевельник</w:t>
            </w:r>
          </w:p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казацкий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 Туя западная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9FA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Туя шаровидная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Берёза бородавчатая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20000</w:t>
            </w:r>
          </w:p>
        </w:tc>
      </w:tr>
      <w:tr w:rsidR="001B3C61" w:rsidRPr="001B3C61" w:rsidTr="00274776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Груша уссурийская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1800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4500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B3C61" w:rsidRPr="001B3C61" w:rsidRDefault="00274776" w:rsidP="00274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20000</w:t>
            </w: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Дуб черешчатый</w:t>
            </w:r>
          </w:p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9000*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12000*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15000*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25000*</w:t>
            </w: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Вяз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4500*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274776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Ива в ассортименте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12000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B3C61" w:rsidRPr="001B3C61" w:rsidRDefault="00274776" w:rsidP="00274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20000</w:t>
            </w: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Калина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Клен приречный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12000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Клен остролистный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4500*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12000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Клен моно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4500*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12000*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Липа мелколистная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9000*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18000*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30000*</w:t>
            </w: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Орех маньчжурский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8000*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12000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Лещина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8000*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Конский каштан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3000*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Рябина обыкновенная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8000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Черёмуха кистевая (сортовая)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900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1600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5500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Черемуха пурпурная свеча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7C23ED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25000*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Маакия</w:t>
            </w:r>
            <w:proofErr w:type="spellEnd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 Амурская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Яблоня сибирская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1800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4500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Ясень </w:t>
            </w:r>
          </w:p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8000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7C23ED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12000*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Тополь  пирамидальный</w:t>
            </w:r>
            <w:proofErr w:type="gramEnd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7C23ED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10000*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CF09FA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776">
              <w:rPr>
                <w:rFonts w:ascii="Times New Roman" w:hAnsi="Times New Roman"/>
                <w:b/>
                <w:sz w:val="20"/>
                <w:szCs w:val="20"/>
              </w:rPr>
              <w:t>0,5-1,0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776">
              <w:rPr>
                <w:rFonts w:ascii="Times New Roman" w:hAnsi="Times New Roman"/>
                <w:b/>
                <w:sz w:val="20"/>
                <w:szCs w:val="20"/>
              </w:rPr>
              <w:t>1,0-1.5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776">
              <w:rPr>
                <w:rFonts w:ascii="Times New Roman" w:hAnsi="Times New Roman"/>
                <w:b/>
                <w:sz w:val="20"/>
                <w:szCs w:val="20"/>
              </w:rPr>
              <w:t>1,5-2,0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776">
              <w:rPr>
                <w:rFonts w:ascii="Times New Roman" w:hAnsi="Times New Roman"/>
                <w:b/>
                <w:sz w:val="20"/>
                <w:szCs w:val="20"/>
              </w:rPr>
              <w:t>2,0-2,5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776">
              <w:rPr>
                <w:rFonts w:ascii="Times New Roman" w:hAnsi="Times New Roman"/>
                <w:b/>
                <w:sz w:val="20"/>
                <w:szCs w:val="20"/>
              </w:rPr>
              <w:t>2.5-3.0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776">
              <w:rPr>
                <w:rFonts w:ascii="Times New Roman" w:hAnsi="Times New Roman"/>
                <w:b/>
                <w:sz w:val="20"/>
                <w:szCs w:val="20"/>
              </w:rPr>
              <w:t>3,0-4,0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776">
              <w:rPr>
                <w:rFonts w:ascii="Times New Roman" w:hAnsi="Times New Roman"/>
                <w:b/>
                <w:sz w:val="20"/>
                <w:szCs w:val="20"/>
              </w:rPr>
              <w:t>4,0-5,0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776">
              <w:rPr>
                <w:rFonts w:ascii="Times New Roman" w:hAnsi="Times New Roman"/>
                <w:b/>
                <w:sz w:val="20"/>
                <w:szCs w:val="20"/>
              </w:rPr>
              <w:t>5,0-6,0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776">
              <w:rPr>
                <w:rFonts w:ascii="Times New Roman" w:hAnsi="Times New Roman"/>
                <w:b/>
                <w:sz w:val="20"/>
                <w:szCs w:val="20"/>
              </w:rPr>
              <w:t>6,0-7,0</w:t>
            </w:r>
          </w:p>
        </w:tc>
        <w:tc>
          <w:tcPr>
            <w:tcW w:w="1028" w:type="dxa"/>
            <w:shd w:val="clear" w:color="auto" w:fill="auto"/>
          </w:tcPr>
          <w:p w:rsidR="001B3C61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776">
              <w:rPr>
                <w:rFonts w:ascii="Times New Roman" w:hAnsi="Times New Roman"/>
                <w:b/>
                <w:sz w:val="20"/>
                <w:szCs w:val="20"/>
              </w:rPr>
              <w:t>7,0-8,0</w:t>
            </w:r>
          </w:p>
        </w:tc>
      </w:tr>
      <w:tr w:rsidR="00CF09FA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Акация белая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6500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CF09FA" w:rsidRPr="001B3C61" w:rsidRDefault="00CF09FA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Жимолость татарская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274776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7C23ED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Боярышник кроваво красный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6000*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Карагана древовидная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7C23ED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Дерен </w:t>
            </w:r>
            <w:proofErr w:type="spellStart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сибирика</w:t>
            </w:r>
            <w:proofErr w:type="spellEnd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, отпрысковый, </w:t>
            </w:r>
            <w:proofErr w:type="spellStart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киссельринги</w:t>
            </w:r>
            <w:proofErr w:type="spellEnd"/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Дерен </w:t>
            </w:r>
            <w:proofErr w:type="spellStart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сибирика</w:t>
            </w:r>
            <w:proofErr w:type="spellEnd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вариегата</w:t>
            </w:r>
            <w:proofErr w:type="spellEnd"/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1200*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2000*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7C23ED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Пузыреплодник калинолистный </w:t>
            </w:r>
            <w:proofErr w:type="spellStart"/>
            <w:proofErr w:type="gramStart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лутеус</w:t>
            </w:r>
            <w:proofErr w:type="spellEnd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.,</w:t>
            </w:r>
            <w:proofErr w:type="spellStart"/>
            <w:proofErr w:type="gramEnd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ауреа</w:t>
            </w:r>
            <w:proofErr w:type="spellEnd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дарт</w:t>
            </w:r>
            <w:proofErr w:type="spellEnd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голд</w:t>
            </w:r>
            <w:proofErr w:type="spellEnd"/>
          </w:p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431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Пузыреплодник калинолистный диаболо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2500*</w:t>
            </w: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431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Ирга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1500*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2500*</w:t>
            </w: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Сирень </w:t>
            </w:r>
            <w:proofErr w:type="spellStart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Амуская</w:t>
            </w:r>
            <w:proofErr w:type="spellEnd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Венгерская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Снежноягодник</w:t>
            </w:r>
          </w:p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белый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Форзиция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Барбарис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Спирея иволистная</w:t>
            </w:r>
          </w:p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Чубушник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Спирея японская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7C23ED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Шиповник (Витаминный, Воронцовский)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7C23ED" w:rsidP="007C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Яблоня, слива, груша, </w:t>
            </w:r>
            <w:proofErr w:type="gramStart"/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абрикос  сортовые</w:t>
            </w:r>
            <w:proofErr w:type="gramEnd"/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4500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6000*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7C23ED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Арония (рябина черноплодная)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Жимолость сортовая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Смородина сортовая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 xml:space="preserve">Облепиха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Айва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Кизильник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Рябинолистник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3C61" w:rsidRPr="001B3C61" w:rsidTr="001B3C61">
        <w:trPr>
          <w:trHeight w:val="82"/>
        </w:trPr>
        <w:tc>
          <w:tcPr>
            <w:tcW w:w="192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Абрикос сеянец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1300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C61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16" w:type="dxa"/>
            <w:shd w:val="clear" w:color="auto" w:fill="auto"/>
          </w:tcPr>
          <w:p w:rsidR="001B3C61" w:rsidRPr="001B3C61" w:rsidRDefault="007C23ED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1B3C61" w:rsidRPr="001B3C61" w:rsidRDefault="001B3C61" w:rsidP="001B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B3C61" w:rsidRPr="00274776" w:rsidRDefault="001B3C61" w:rsidP="0027477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  <w:r w:rsidRPr="00274776">
        <w:rPr>
          <w:rFonts w:ascii="Times New Roman" w:hAnsi="Times New Roman"/>
          <w:b/>
        </w:rPr>
        <w:t xml:space="preserve">Примечание: * количество ограничено, уточнять наличие. </w:t>
      </w:r>
    </w:p>
    <w:p w:rsidR="001B3C61" w:rsidRPr="00274776" w:rsidRDefault="001B3C61" w:rsidP="0027477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  <w:bookmarkStart w:id="0" w:name="_GoBack"/>
      <w:bookmarkEnd w:id="0"/>
      <w:r w:rsidRPr="00274776">
        <w:rPr>
          <w:rFonts w:ascii="Times New Roman" w:hAnsi="Times New Roman"/>
          <w:b/>
        </w:rPr>
        <w:t xml:space="preserve"> Цена 1 метра мешковины 110 рублей, металлической сетки для упаковки кома 400-600 рублей в зависимости от размера, посадочного горшка 90 руб. </w:t>
      </w:r>
    </w:p>
    <w:p w:rsidR="001B3C61" w:rsidRPr="00274776" w:rsidRDefault="001B3C61" w:rsidP="0027477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  <w:r w:rsidRPr="00274776">
        <w:rPr>
          <w:rFonts w:ascii="Times New Roman" w:hAnsi="Times New Roman"/>
          <w:b/>
        </w:rPr>
        <w:t>При заказе посадочного материала крупномерных растений на сумму:</w:t>
      </w:r>
    </w:p>
    <w:p w:rsidR="001B3C61" w:rsidRPr="00274776" w:rsidRDefault="001B3C61" w:rsidP="0027477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  <w:r w:rsidRPr="00274776">
        <w:rPr>
          <w:rFonts w:ascii="Times New Roman" w:hAnsi="Times New Roman"/>
          <w:b/>
        </w:rPr>
        <w:t>от 100 000 рублей -5%</w:t>
      </w:r>
    </w:p>
    <w:p w:rsidR="001B3C61" w:rsidRPr="00274776" w:rsidRDefault="001B3C61" w:rsidP="0027477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  <w:r w:rsidRPr="00274776">
        <w:rPr>
          <w:rFonts w:ascii="Times New Roman" w:hAnsi="Times New Roman"/>
          <w:b/>
        </w:rPr>
        <w:t>от 500 000 рублей -10%</w:t>
      </w:r>
    </w:p>
    <w:p w:rsidR="001B3C61" w:rsidRPr="00274776" w:rsidRDefault="001B3C61" w:rsidP="0027477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  <w:r w:rsidRPr="00274776">
        <w:rPr>
          <w:rFonts w:ascii="Times New Roman" w:hAnsi="Times New Roman"/>
          <w:b/>
        </w:rPr>
        <w:t>от 1 000 000 рублей -15%</w:t>
      </w:r>
    </w:p>
    <w:p w:rsidR="001B3C61" w:rsidRPr="00274776" w:rsidRDefault="001B3C61" w:rsidP="0027477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  <w:r w:rsidRPr="00274776">
        <w:rPr>
          <w:rFonts w:ascii="Times New Roman" w:hAnsi="Times New Roman"/>
          <w:b/>
        </w:rPr>
        <w:t>от 1 500 000 рублей -20%</w:t>
      </w:r>
    </w:p>
    <w:p w:rsidR="001B3C61" w:rsidRPr="00274776" w:rsidRDefault="001B3C61" w:rsidP="0027477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  <w:r w:rsidRPr="00274776">
        <w:rPr>
          <w:rFonts w:ascii="Times New Roman" w:hAnsi="Times New Roman"/>
          <w:b/>
        </w:rPr>
        <w:t>На упаковочные матери</w:t>
      </w:r>
      <w:r w:rsidR="00274776">
        <w:rPr>
          <w:rFonts w:ascii="Times New Roman" w:hAnsi="Times New Roman"/>
          <w:b/>
        </w:rPr>
        <w:t xml:space="preserve">алы скидка не распространяется. </w:t>
      </w:r>
      <w:r w:rsidRPr="00274776">
        <w:rPr>
          <w:rFonts w:ascii="Times New Roman" w:hAnsi="Times New Roman"/>
          <w:b/>
        </w:rPr>
        <w:t>Цены указаны с учетом НДС 20%.</w:t>
      </w:r>
    </w:p>
    <w:p w:rsidR="00226D1A" w:rsidRPr="00274776" w:rsidRDefault="001B3C61" w:rsidP="00274776">
      <w:pPr>
        <w:jc w:val="both"/>
      </w:pPr>
      <w:r w:rsidRPr="00274776">
        <w:rPr>
          <w:rFonts w:ascii="Times New Roman" w:hAnsi="Times New Roman"/>
        </w:rPr>
        <w:t>Зам. директора по реализации                    ____________   Дьячкова Т. Б.</w:t>
      </w:r>
    </w:p>
    <w:sectPr w:rsidR="00226D1A" w:rsidRPr="00274776" w:rsidSect="00274776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74"/>
    <w:rsid w:val="001B3C61"/>
    <w:rsid w:val="00226D1A"/>
    <w:rsid w:val="00274776"/>
    <w:rsid w:val="007C23ED"/>
    <w:rsid w:val="00855B74"/>
    <w:rsid w:val="00CF09FA"/>
    <w:rsid w:val="00D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BDA94-51A7-415B-AF83-B1A065D5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3C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h04.ru" TargetMode="External"/><Relationship Id="rId4" Type="http://schemas.openxmlformats.org/officeDocument/2006/relationships/hyperlink" Target="mailto:oph_gorny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Links>
    <vt:vector size="12" baseType="variant"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http://www.oph04.ru/</vt:lpwstr>
      </vt:variant>
      <vt:variant>
        <vt:lpwstr/>
      </vt:variant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mailto:oph_gorny1@mail.ru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2023-08-17T02:01:00Z</cp:lastPrinted>
  <dcterms:created xsi:type="dcterms:W3CDTF">2023-08-16T05:07:00Z</dcterms:created>
  <dcterms:modified xsi:type="dcterms:W3CDTF">2023-08-17T02:05:00Z</dcterms:modified>
</cp:coreProperties>
</file>